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151D" w14:textId="20FC617F" w:rsidR="009F4ADB" w:rsidRPr="004B6F75" w:rsidRDefault="009B2400" w:rsidP="003D4F4C">
      <w:pPr>
        <w:snapToGrid w:val="0"/>
        <w:spacing w:afterLines="50" w:after="180"/>
        <w:ind w:rightChars="930" w:right="1953"/>
        <w:jc w:val="center"/>
        <w:rPr>
          <w:rFonts w:ascii="メイリオ" w:eastAsia="メイリオ" w:hAnsi="メイリオ" w:hint="eastAsia"/>
          <w:bCs/>
          <w:iCs/>
          <w:sz w:val="24"/>
          <w:szCs w:val="16"/>
        </w:rPr>
      </w:pPr>
      <w:r w:rsidRPr="004B6F75">
        <w:rPr>
          <w:rFonts w:ascii="メイリオ" w:eastAsia="メイリオ" w:hAnsi="メイリオ" w:hint="eastAsia"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B00E77" wp14:editId="3FF2C7C6">
                <wp:simplePos x="0" y="0"/>
                <wp:positionH relativeFrom="column">
                  <wp:posOffset>4974590</wp:posOffset>
                </wp:positionH>
                <wp:positionV relativeFrom="paragraph">
                  <wp:posOffset>-9525</wp:posOffset>
                </wp:positionV>
                <wp:extent cx="1080135" cy="1367790"/>
                <wp:effectExtent l="0" t="0" r="0" b="0"/>
                <wp:wrapNone/>
                <wp:docPr id="6438698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1367790"/>
                          <a:chOff x="8881" y="3282"/>
                          <a:chExt cx="1701" cy="2154"/>
                        </a:xfrm>
                      </wpg:grpSpPr>
                      <wps:wsp>
                        <wps:cNvPr id="16472409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81" y="3282"/>
                            <a:ext cx="1701" cy="2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655264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00" y="4158"/>
                            <a:ext cx="1339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2B2D4" w14:textId="77777777" w:rsidR="009F4ADB" w:rsidRPr="004B6F75" w:rsidRDefault="009F4ADB">
                              <w:pPr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18"/>
                                </w:rPr>
                              </w:pPr>
                              <w:r w:rsidRPr="004B6F75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18"/>
                                </w:rPr>
                                <w:t>写真貼付欄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00E77" id="Group 8" o:spid="_x0000_s1026" style="position:absolute;left:0;text-align:left;margin-left:391.7pt;margin-top:-.75pt;width:85.05pt;height:107.7pt;z-index:251657728" coordorigin="8881,3282" coordsize="1701,2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">
                <v:rect id="Rectangle 4" o:spid="_x0000_s1027" style="position:absolute;left:8881;top:3282;width:1701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" filled="f">
                  <v:stroke dashstyle="1 1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100;top:4158;width:1339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" stroked="f">
                  <v:textbox inset="5.85pt,.7pt,5.85pt,.7pt">
                    <w:txbxContent>
                      <w:p w14:paraId="28F2B2D4" w14:textId="77777777" w:rsidR="009F4ADB" w:rsidRPr="004B6F75" w:rsidRDefault="009F4ADB">
                        <w:pPr>
                          <w:rPr>
                            <w:rFonts w:ascii="BIZ UDゴシック" w:eastAsia="BIZ UDゴシック" w:hAnsi="BIZ UDゴシック"/>
                            <w:sz w:val="20"/>
                            <w:szCs w:val="18"/>
                          </w:rPr>
                        </w:pPr>
                        <w:r w:rsidRPr="004B6F75">
                          <w:rPr>
                            <w:rFonts w:ascii="BIZ UDゴシック" w:eastAsia="BIZ UDゴシック" w:hAnsi="BIZ UDゴシック" w:hint="eastAsia"/>
                            <w:sz w:val="20"/>
                            <w:szCs w:val="18"/>
                          </w:rPr>
                          <w:t>写真貼付欄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326C" w:rsidRPr="004B6F75">
        <w:rPr>
          <w:rFonts w:ascii="メイリオ" w:eastAsia="メイリオ" w:hAnsi="メイリオ" w:hint="eastAsia"/>
          <w:bCs/>
          <w:noProof/>
          <w:sz w:val="24"/>
          <w:szCs w:val="28"/>
        </w:rPr>
        <w:t>活力ある商店街支援</w:t>
      </w:r>
      <w:r w:rsidR="007C0D85" w:rsidRPr="004B6F75">
        <w:rPr>
          <w:rFonts w:ascii="メイリオ" w:eastAsia="メイリオ" w:hAnsi="メイリオ" w:hint="eastAsia"/>
          <w:bCs/>
          <w:noProof/>
          <w:sz w:val="24"/>
          <w:szCs w:val="28"/>
        </w:rPr>
        <w:t>事業</w:t>
      </w:r>
      <w:r w:rsidR="00990BAA" w:rsidRPr="004B6F75">
        <w:rPr>
          <w:rFonts w:ascii="メイリオ" w:eastAsia="メイリオ" w:hAnsi="メイリオ" w:hint="eastAsia"/>
          <w:bCs/>
          <w:iCs/>
          <w:sz w:val="24"/>
          <w:szCs w:val="16"/>
        </w:rPr>
        <w:t>申込書</w:t>
      </w:r>
      <w:r w:rsidR="00FC5E33">
        <w:rPr>
          <w:rFonts w:ascii="メイリオ" w:eastAsia="メイリオ" w:hAnsi="メイリオ" w:hint="eastAsia"/>
          <w:bCs/>
          <w:iCs/>
          <w:sz w:val="24"/>
          <w:szCs w:val="16"/>
        </w:rPr>
        <w:t>（個人用）</w:t>
      </w:r>
    </w:p>
    <w:p w14:paraId="1117D22E" w14:textId="3E9D6489" w:rsidR="00EC5D53" w:rsidRPr="003D0C05" w:rsidRDefault="00EC5D53" w:rsidP="0054152B">
      <w:pPr>
        <w:snapToGrid w:val="0"/>
        <w:rPr>
          <w:rFonts w:ascii="メイリオ" w:eastAsia="メイリオ" w:hAnsi="メイリオ"/>
          <w:bCs/>
          <w:sz w:val="20"/>
          <w:szCs w:val="21"/>
        </w:rPr>
      </w:pPr>
      <w:r w:rsidRPr="003D0C05">
        <w:rPr>
          <w:rFonts w:ascii="メイリオ" w:eastAsia="メイリオ" w:hAnsi="メイリオ" w:hint="eastAsia"/>
          <w:bCs/>
          <w:iCs/>
          <w:sz w:val="20"/>
          <w:szCs w:val="10"/>
        </w:rPr>
        <w:t>１．申込者</w:t>
      </w:r>
      <w:r w:rsidR="00AA2C1C" w:rsidRPr="003D0C05">
        <w:rPr>
          <w:rFonts w:ascii="メイリオ" w:eastAsia="メイリオ" w:hAnsi="メイリオ" w:hint="eastAsia"/>
          <w:bCs/>
          <w:iCs/>
          <w:sz w:val="20"/>
          <w:szCs w:val="10"/>
        </w:rPr>
        <w:t>について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5819"/>
        <w:gridCol w:w="2168"/>
      </w:tblGrid>
      <w:tr w:rsidR="006C4797" w:rsidRPr="007D6E17" w14:paraId="3480F661" w14:textId="77777777" w:rsidTr="002D7F1E">
        <w:trPr>
          <w:trHeight w:hRule="exact" w:val="340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59E6DD9D" w14:textId="77777777" w:rsidR="006C4797" w:rsidRPr="004B6F75" w:rsidRDefault="006C479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4B6F75">
              <w:rPr>
                <w:rFonts w:ascii="メイリオ" w:eastAsia="メイリオ" w:hAnsi="メイリオ" w:hint="eastAsia"/>
                <w:bCs/>
                <w:sz w:val="16"/>
                <w:szCs w:val="18"/>
              </w:rPr>
              <w:t>フリガナ</w:t>
            </w:r>
          </w:p>
          <w:p w14:paraId="08D0C500" w14:textId="77777777" w:rsidR="006C4797" w:rsidRPr="007D6E17" w:rsidRDefault="006C479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2"/>
                <w:szCs w:val="24"/>
              </w:rPr>
            </w:pPr>
            <w:r w:rsidRPr="004B6F75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氏　名</w:t>
            </w:r>
          </w:p>
        </w:tc>
        <w:tc>
          <w:tcPr>
            <w:tcW w:w="581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22593B" w14:textId="77777777" w:rsidR="00470B6D" w:rsidRPr="004B6F75" w:rsidRDefault="00470B6D" w:rsidP="007D6E17">
            <w:pPr>
              <w:snapToGrid w:val="0"/>
              <w:rPr>
                <w:rFonts w:ascii="メイリオ" w:eastAsia="メイリオ" w:hAnsi="メイリオ"/>
                <w:bCs/>
                <w:sz w:val="16"/>
                <w:szCs w:val="18"/>
              </w:rPr>
            </w:pPr>
          </w:p>
        </w:tc>
        <w:tc>
          <w:tcPr>
            <w:tcW w:w="2168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CC60A2B" w14:textId="77777777" w:rsidR="006C4797" w:rsidRPr="007D6E17" w:rsidRDefault="006C4797" w:rsidP="007D6E17">
            <w:pPr>
              <w:snapToGrid w:val="0"/>
              <w:rPr>
                <w:rFonts w:ascii="メイリオ" w:eastAsia="メイリオ" w:hAnsi="メイリオ"/>
                <w:bCs/>
                <w:sz w:val="22"/>
                <w:szCs w:val="24"/>
              </w:rPr>
            </w:pPr>
          </w:p>
        </w:tc>
      </w:tr>
      <w:tr w:rsidR="006C4797" w:rsidRPr="007D6E17" w14:paraId="6BA4C304" w14:textId="77777777" w:rsidTr="002D7F1E">
        <w:trPr>
          <w:trHeight w:hRule="exact" w:val="454"/>
        </w:trPr>
        <w:tc>
          <w:tcPr>
            <w:tcW w:w="1647" w:type="dxa"/>
            <w:vMerge/>
            <w:shd w:val="clear" w:color="auto" w:fill="auto"/>
            <w:vAlign w:val="center"/>
          </w:tcPr>
          <w:p w14:paraId="5278AA26" w14:textId="77777777" w:rsidR="006C4797" w:rsidRPr="007D6E17" w:rsidRDefault="006C479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581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245582" w14:textId="77777777" w:rsidR="006C4797" w:rsidRPr="004B6F75" w:rsidRDefault="006C4797" w:rsidP="007D6E17">
            <w:pPr>
              <w:snapToGrid w:val="0"/>
              <w:rPr>
                <w:rFonts w:ascii="メイリオ" w:eastAsia="メイリオ" w:hAnsi="メイリオ"/>
                <w:bCs/>
                <w:sz w:val="20"/>
                <w:szCs w:val="21"/>
              </w:rPr>
            </w:pPr>
          </w:p>
        </w:tc>
        <w:tc>
          <w:tcPr>
            <w:tcW w:w="21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EF15708" w14:textId="77777777" w:rsidR="006C4797" w:rsidRPr="007D6E17" w:rsidRDefault="006C4797" w:rsidP="007D6E17">
            <w:pPr>
              <w:snapToGrid w:val="0"/>
              <w:rPr>
                <w:rFonts w:ascii="メイリオ" w:eastAsia="メイリオ" w:hAnsi="メイリオ"/>
                <w:bCs/>
                <w:sz w:val="22"/>
                <w:szCs w:val="24"/>
              </w:rPr>
            </w:pPr>
          </w:p>
        </w:tc>
      </w:tr>
      <w:tr w:rsidR="00117B15" w:rsidRPr="007D6E17" w14:paraId="49DE28BA" w14:textId="77777777" w:rsidTr="002D7F1E">
        <w:trPr>
          <w:trHeight w:hRule="exact" w:val="454"/>
        </w:trPr>
        <w:tc>
          <w:tcPr>
            <w:tcW w:w="1647" w:type="dxa"/>
            <w:shd w:val="clear" w:color="auto" w:fill="auto"/>
            <w:vAlign w:val="center"/>
          </w:tcPr>
          <w:p w14:paraId="2ADA6CFC" w14:textId="77777777" w:rsidR="00117B15" w:rsidRPr="004B6F75" w:rsidRDefault="00117B1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B6F75">
              <w:rPr>
                <w:rFonts w:ascii="メイリオ" w:eastAsia="メイリオ" w:hAnsi="メイリオ" w:hint="eastAsia"/>
                <w:bCs/>
                <w:sz w:val="20"/>
              </w:rPr>
              <w:t>生年月日</w:t>
            </w:r>
          </w:p>
        </w:tc>
        <w:tc>
          <w:tcPr>
            <w:tcW w:w="5819" w:type="dxa"/>
            <w:shd w:val="clear" w:color="auto" w:fill="auto"/>
            <w:vAlign w:val="center"/>
          </w:tcPr>
          <w:p w14:paraId="1893D531" w14:textId="77777777" w:rsidR="00117B15" w:rsidRPr="004B6F75" w:rsidRDefault="00117B15" w:rsidP="008147CD">
            <w:pPr>
              <w:snapToGrid w:val="0"/>
              <w:ind w:rightChars="82" w:right="172" w:firstLineChars="300" w:firstLine="60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 w:rsidRPr="004B6F75">
              <w:rPr>
                <w:rFonts w:ascii="メイリオ" w:eastAsia="メイリオ" w:hAnsi="メイリオ" w:hint="eastAsia"/>
                <w:bCs/>
                <w:sz w:val="20"/>
              </w:rPr>
              <w:t>年　　　月　　　日（満　　　歳）</w:t>
            </w:r>
          </w:p>
        </w:tc>
        <w:tc>
          <w:tcPr>
            <w:tcW w:w="21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A6683E0" w14:textId="77777777" w:rsidR="00117B15" w:rsidRPr="004B6F75" w:rsidRDefault="00117B1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C4797" w:rsidRPr="007D6E17" w14:paraId="2E12B0CA" w14:textId="77777777" w:rsidTr="002D7F1E">
        <w:trPr>
          <w:trHeight w:hRule="exact" w:val="340"/>
        </w:trPr>
        <w:tc>
          <w:tcPr>
            <w:tcW w:w="1647" w:type="dxa"/>
            <w:vMerge w:val="restart"/>
            <w:shd w:val="clear" w:color="auto" w:fill="auto"/>
            <w:vAlign w:val="center"/>
          </w:tcPr>
          <w:p w14:paraId="6ACD4740" w14:textId="77777777" w:rsidR="006C4797" w:rsidRPr="004B6F75" w:rsidRDefault="006C479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B6F75">
              <w:rPr>
                <w:rFonts w:ascii="メイリオ" w:eastAsia="メイリオ" w:hAnsi="メイリオ" w:hint="eastAsia"/>
                <w:bCs/>
                <w:sz w:val="20"/>
              </w:rPr>
              <w:t>住　所</w:t>
            </w:r>
          </w:p>
        </w:tc>
        <w:tc>
          <w:tcPr>
            <w:tcW w:w="798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3360BA" w14:textId="77777777" w:rsidR="006C4797" w:rsidRPr="004B6F75" w:rsidRDefault="006C4797" w:rsidP="007D6E17">
            <w:pPr>
              <w:snapToGrid w:val="0"/>
              <w:rPr>
                <w:rFonts w:ascii="メイリオ" w:eastAsia="メイリオ" w:hAnsi="メイリオ"/>
                <w:bCs/>
                <w:sz w:val="18"/>
                <w:szCs w:val="18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〒</w:t>
            </w:r>
          </w:p>
        </w:tc>
      </w:tr>
      <w:tr w:rsidR="006C4797" w:rsidRPr="007D6E17" w14:paraId="26F101EA" w14:textId="77777777" w:rsidTr="002D7F1E">
        <w:trPr>
          <w:trHeight w:hRule="exact" w:val="454"/>
        </w:trPr>
        <w:tc>
          <w:tcPr>
            <w:tcW w:w="1647" w:type="dxa"/>
            <w:vMerge/>
            <w:shd w:val="clear" w:color="auto" w:fill="auto"/>
            <w:vAlign w:val="center"/>
          </w:tcPr>
          <w:p w14:paraId="1E14FA78" w14:textId="77777777" w:rsidR="006C4797" w:rsidRPr="004B6F75" w:rsidRDefault="006C479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798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D99334" w14:textId="77777777" w:rsidR="006C4797" w:rsidRPr="004B6F75" w:rsidRDefault="006C4797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777267" w:rsidRPr="007D6E17" w14:paraId="292083B1" w14:textId="77777777" w:rsidTr="002D7F1E">
        <w:trPr>
          <w:trHeight w:hRule="exact" w:val="454"/>
        </w:trPr>
        <w:tc>
          <w:tcPr>
            <w:tcW w:w="1647" w:type="dxa"/>
            <w:shd w:val="clear" w:color="auto" w:fill="auto"/>
            <w:vAlign w:val="center"/>
          </w:tcPr>
          <w:p w14:paraId="06E3478D" w14:textId="77777777" w:rsidR="00777267" w:rsidRPr="004B6F75" w:rsidRDefault="0077726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B6F75">
              <w:rPr>
                <w:rFonts w:ascii="メイリオ" w:eastAsia="メイリオ" w:hAnsi="メイリオ" w:hint="eastAsia"/>
                <w:bCs/>
                <w:sz w:val="20"/>
              </w:rPr>
              <w:t>電話番号</w:t>
            </w:r>
          </w:p>
        </w:tc>
        <w:tc>
          <w:tcPr>
            <w:tcW w:w="7987" w:type="dxa"/>
            <w:gridSpan w:val="2"/>
            <w:shd w:val="clear" w:color="auto" w:fill="auto"/>
            <w:vAlign w:val="center"/>
          </w:tcPr>
          <w:p w14:paraId="583CA205" w14:textId="77777777" w:rsidR="00777267" w:rsidRPr="004B6F75" w:rsidRDefault="00777267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777267" w:rsidRPr="007D6E17" w14:paraId="736DC945" w14:textId="77777777" w:rsidTr="002D7F1E">
        <w:trPr>
          <w:trHeight w:hRule="exact" w:val="454"/>
        </w:trPr>
        <w:tc>
          <w:tcPr>
            <w:tcW w:w="1647" w:type="dxa"/>
            <w:shd w:val="clear" w:color="auto" w:fill="auto"/>
            <w:vAlign w:val="center"/>
          </w:tcPr>
          <w:p w14:paraId="5F68EA07" w14:textId="77777777" w:rsidR="00777267" w:rsidRPr="004B6F75" w:rsidRDefault="0077726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B6F75">
              <w:rPr>
                <w:rFonts w:ascii="メイリオ" w:eastAsia="メイリオ" w:hAnsi="メイリオ" w:hint="eastAsia"/>
                <w:bCs/>
                <w:sz w:val="20"/>
              </w:rPr>
              <w:t>E-mail</w:t>
            </w:r>
          </w:p>
        </w:tc>
        <w:tc>
          <w:tcPr>
            <w:tcW w:w="7987" w:type="dxa"/>
            <w:gridSpan w:val="2"/>
            <w:shd w:val="clear" w:color="auto" w:fill="auto"/>
            <w:vAlign w:val="center"/>
          </w:tcPr>
          <w:p w14:paraId="56E6E862" w14:textId="77777777" w:rsidR="00777267" w:rsidRPr="004B6F75" w:rsidRDefault="00777267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</w:tbl>
    <w:p w14:paraId="55CF5BD1" w14:textId="77777777" w:rsidR="0054152B" w:rsidRPr="004B6F75" w:rsidRDefault="0054152B" w:rsidP="003D4F4C">
      <w:pPr>
        <w:snapToGrid w:val="0"/>
        <w:spacing w:afterLines="50" w:after="180"/>
        <w:rPr>
          <w:rFonts w:ascii="メイリオ" w:eastAsia="メイリオ" w:hAnsi="メイリオ"/>
          <w:bCs/>
          <w:sz w:val="20"/>
          <w:szCs w:val="21"/>
        </w:rPr>
      </w:pPr>
      <w:r w:rsidRPr="004B6F75">
        <w:rPr>
          <w:rFonts w:ascii="メイリオ" w:eastAsia="メイリオ" w:hAnsi="メイリオ" w:hint="eastAsia"/>
          <w:bCs/>
          <w:sz w:val="20"/>
          <w:szCs w:val="21"/>
        </w:rPr>
        <w:t>※全ての項目にご記入ください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567"/>
        <w:gridCol w:w="1276"/>
        <w:gridCol w:w="3832"/>
      </w:tblGrid>
      <w:tr w:rsidR="004E60F3" w:rsidRPr="00BC78BC" w14:paraId="59CDDCF6" w14:textId="77777777" w:rsidTr="00FF3F03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p w14:paraId="0A21B1B8" w14:textId="7A9285FB" w:rsidR="004E60F3" w:rsidRPr="00977AFC" w:rsidRDefault="004E60F3" w:rsidP="00977AFC">
            <w:pPr>
              <w:snapToGrid w:val="0"/>
              <w:ind w:rightChars="14" w:right="29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977AFC">
              <w:rPr>
                <w:rFonts w:ascii="メイリオ" w:eastAsia="メイリオ" w:hAnsi="メイリオ" w:hint="eastAsia"/>
                <w:bCs/>
                <w:sz w:val="20"/>
              </w:rPr>
              <w:t>主な経歴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AB79A0" w14:textId="5337436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年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B65AA05" w14:textId="7777777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月</w:t>
            </w:r>
          </w:p>
        </w:tc>
        <w:tc>
          <w:tcPr>
            <w:tcW w:w="567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3852D1" w14:textId="77777777" w:rsidR="004E60F3" w:rsidRPr="00BC78BC" w:rsidRDefault="004E60F3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E60F3" w:rsidRPr="00BC78BC" w14:paraId="37E55894" w14:textId="77777777" w:rsidTr="00FF3F03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56E07B38" w14:textId="77777777" w:rsidR="004E60F3" w:rsidRPr="00977AF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A2BCAE" w14:textId="49AB9784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年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2D4DF6" w14:textId="7777777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月</w:t>
            </w:r>
          </w:p>
        </w:tc>
        <w:tc>
          <w:tcPr>
            <w:tcW w:w="567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14754F" w14:textId="77777777" w:rsidR="004E60F3" w:rsidRPr="00BC78BC" w:rsidRDefault="004E60F3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E60F3" w:rsidRPr="00BC78BC" w14:paraId="54CCD3CD" w14:textId="77777777" w:rsidTr="00FF3F03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4EE6B78E" w14:textId="77777777" w:rsidR="004E60F3" w:rsidRPr="00977AF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840080" w14:textId="7CE3EC21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年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142D6F" w14:textId="7777777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月</w:t>
            </w:r>
          </w:p>
        </w:tc>
        <w:tc>
          <w:tcPr>
            <w:tcW w:w="567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1FA36A" w14:textId="77777777" w:rsidR="004E60F3" w:rsidRPr="00BC78BC" w:rsidRDefault="004E60F3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E60F3" w:rsidRPr="00BC78BC" w14:paraId="5AAD9B02" w14:textId="77777777" w:rsidTr="00FF3F03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5B7E32AE" w14:textId="77777777" w:rsidR="004E60F3" w:rsidRPr="00977AF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E64573" w14:textId="041CAF50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年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032EC9" w14:textId="7777777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月</w:t>
            </w:r>
          </w:p>
        </w:tc>
        <w:tc>
          <w:tcPr>
            <w:tcW w:w="567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269EF9" w14:textId="77777777" w:rsidR="004E60F3" w:rsidRPr="00BC78BC" w:rsidRDefault="004E60F3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E60F3" w:rsidRPr="00BC78BC" w14:paraId="50F65F7D" w14:textId="77777777" w:rsidTr="00FF3F03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p w14:paraId="137CE996" w14:textId="30EB3A9B" w:rsidR="004E60F3" w:rsidRPr="00977AFC" w:rsidRDefault="004E60F3" w:rsidP="00977AFC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977AFC">
              <w:rPr>
                <w:rFonts w:ascii="メイリオ" w:eastAsia="メイリオ" w:hAnsi="メイリオ" w:hint="eastAsia"/>
                <w:bCs/>
                <w:sz w:val="20"/>
              </w:rPr>
              <w:t>主な資格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475096" w14:textId="1AC505D1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年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EB72B8" w14:textId="7777777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月</w:t>
            </w:r>
          </w:p>
        </w:tc>
        <w:tc>
          <w:tcPr>
            <w:tcW w:w="567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9CC9CC" w14:textId="77777777" w:rsidR="004E60F3" w:rsidRPr="00BC78BC" w:rsidRDefault="004E60F3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E60F3" w:rsidRPr="00BC78BC" w14:paraId="3874452F" w14:textId="77777777" w:rsidTr="00FF3F03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0D65D2C2" w14:textId="77777777" w:rsidR="004E60F3" w:rsidRPr="00977AF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BA2A16" w14:textId="3A19DDFC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年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ED4224" w14:textId="7777777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月</w:t>
            </w:r>
          </w:p>
        </w:tc>
        <w:tc>
          <w:tcPr>
            <w:tcW w:w="567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0F4919" w14:textId="77777777" w:rsidR="004E60F3" w:rsidRPr="00BC78BC" w:rsidRDefault="004E60F3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E60F3" w:rsidRPr="00BC78BC" w14:paraId="572FD5ED" w14:textId="77777777" w:rsidTr="00FF3F03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0CBA2841" w14:textId="77777777" w:rsidR="004E60F3" w:rsidRPr="00977AF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8EF4B6" w14:textId="16531786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年</w:t>
            </w: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4EE5C1" w14:textId="77777777" w:rsidR="004E60F3" w:rsidRPr="00BC78BC" w:rsidRDefault="004E60F3" w:rsidP="007D6E17">
            <w:pPr>
              <w:snapToGrid w:val="0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BC78BC">
              <w:rPr>
                <w:rFonts w:ascii="メイリオ" w:eastAsia="メイリオ" w:hAnsi="メイリオ" w:hint="eastAsia"/>
                <w:bCs/>
                <w:sz w:val="20"/>
              </w:rPr>
              <w:t>月</w:t>
            </w:r>
          </w:p>
        </w:tc>
        <w:tc>
          <w:tcPr>
            <w:tcW w:w="567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D0C55A" w14:textId="77777777" w:rsidR="004E60F3" w:rsidRPr="00BC78BC" w:rsidRDefault="004E60F3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977AFC" w:rsidRPr="00BC78BC" w14:paraId="21914889" w14:textId="77777777" w:rsidTr="00FC5E33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p w14:paraId="502920DF" w14:textId="68003309" w:rsidR="00977AFC" w:rsidRPr="00977AFC" w:rsidRDefault="00977AFC" w:rsidP="00977AFC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977AFC">
              <w:rPr>
                <w:rFonts w:ascii="メイリオ" w:eastAsia="メイリオ" w:hAnsi="メイリオ" w:hint="eastAsia"/>
                <w:bCs/>
                <w:sz w:val="20"/>
              </w:rPr>
              <w:t>過去の</w:t>
            </w:r>
          </w:p>
          <w:p w14:paraId="64294F72" w14:textId="64DB67C7" w:rsidR="00977AFC" w:rsidRPr="00977AFC" w:rsidRDefault="00977AFC" w:rsidP="00977AFC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977AFC">
              <w:rPr>
                <w:rFonts w:ascii="メイリオ" w:eastAsia="メイリオ" w:hAnsi="メイリオ" w:hint="eastAsia"/>
                <w:bCs/>
                <w:sz w:val="20"/>
              </w:rPr>
              <w:t>事業経験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242EABC" w14:textId="77777777" w:rsidR="00977AFC" w:rsidRPr="00BC78BC" w:rsidRDefault="00FC5E33" w:rsidP="002D7F1E">
            <w:pPr>
              <w:snapToGrid w:val="0"/>
              <w:ind w:leftChars="13" w:left="27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 w:val="20"/>
                </w:rPr>
                <w:id w:val="-2027323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AFC"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sdtContent>
            </w:sdt>
            <w:r w:rsidR="00977AFC">
              <w:rPr>
                <w:rFonts w:ascii="メイリオ" w:eastAsia="メイリオ" w:hAnsi="メイリオ" w:hint="eastAsia"/>
                <w:bCs/>
                <w:sz w:val="20"/>
              </w:rPr>
              <w:t xml:space="preserve"> なし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A351" w14:textId="417C7406" w:rsidR="00977AFC" w:rsidRPr="00BC78BC" w:rsidRDefault="00977AFC" w:rsidP="00977AFC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法人名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012E1" w14:textId="0DA251BE" w:rsidR="00977AFC" w:rsidRPr="00BC78BC" w:rsidRDefault="00977AFC" w:rsidP="00977AFC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E60F3" w:rsidRPr="00BC78BC" w14:paraId="5E539947" w14:textId="77777777" w:rsidTr="00FC5E33">
        <w:trPr>
          <w:trHeight w:hRule="exact" w:val="454"/>
          <w:jc w:val="center"/>
        </w:trPr>
        <w:tc>
          <w:tcPr>
            <w:tcW w:w="1696" w:type="dxa"/>
            <w:vMerge/>
          </w:tcPr>
          <w:p w14:paraId="7BDC01A7" w14:textId="77777777" w:rsidR="004E60F3" w:rsidRDefault="004E60F3" w:rsidP="004E60F3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BDAE16" w14:textId="577F704E" w:rsidR="004E60F3" w:rsidRPr="00BC78BC" w:rsidRDefault="00FC5E33" w:rsidP="002D7F1E">
            <w:pPr>
              <w:snapToGrid w:val="0"/>
              <w:ind w:leftChars="13" w:left="27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 w:val="20"/>
                </w:rPr>
                <w:id w:val="-148444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60F3"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sdtContent>
            </w:sdt>
            <w:r w:rsidR="004E60F3">
              <w:rPr>
                <w:rFonts w:ascii="メイリオ" w:eastAsia="メイリオ" w:hAnsi="メイリオ" w:hint="eastAsia"/>
                <w:bCs/>
                <w:sz w:val="20"/>
              </w:rPr>
              <w:t xml:space="preserve"> あり／</w:t>
            </w:r>
            <w:r w:rsidR="00977AFC">
              <w:rPr>
                <w:rFonts w:ascii="メイリオ" w:eastAsia="メイリオ" w:hAnsi="メイリオ" w:hint="eastAsia"/>
                <w:bCs/>
                <w:sz w:val="20"/>
              </w:rPr>
              <w:t>現在も</w:t>
            </w:r>
            <w:r w:rsidR="004E60F3">
              <w:rPr>
                <w:rFonts w:ascii="メイリオ" w:eastAsia="メイリオ" w:hAnsi="メイリオ" w:hint="eastAsia"/>
                <w:bCs/>
                <w:sz w:val="20"/>
              </w:rPr>
              <w:t>事業</w:t>
            </w:r>
            <w:r w:rsidR="00977AFC">
              <w:rPr>
                <w:rFonts w:ascii="メイリオ" w:eastAsia="メイリオ" w:hAnsi="メイリオ" w:hint="eastAsia"/>
                <w:bCs/>
                <w:sz w:val="20"/>
              </w:rPr>
              <w:t>継続中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3F8D3" w14:textId="4317D5A4" w:rsidR="004E60F3" w:rsidRPr="00BC78BC" w:rsidRDefault="00977AFC" w:rsidP="00977AFC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事業内容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8D442" w14:textId="75773C5F" w:rsidR="004E60F3" w:rsidRPr="00BC78BC" w:rsidRDefault="004E60F3" w:rsidP="00977AFC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E60F3" w:rsidRPr="00BC78BC" w14:paraId="2FACC90B" w14:textId="77777777" w:rsidTr="00FC5E33">
        <w:trPr>
          <w:trHeight w:hRule="exact" w:val="454"/>
          <w:jc w:val="center"/>
        </w:trPr>
        <w:tc>
          <w:tcPr>
            <w:tcW w:w="1696" w:type="dxa"/>
            <w:vMerge/>
          </w:tcPr>
          <w:p w14:paraId="0659AAD6" w14:textId="77777777" w:rsidR="004E60F3" w:rsidRDefault="004E60F3" w:rsidP="004E60F3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0DF1FE9" w14:textId="0DC92B4F" w:rsidR="004E60F3" w:rsidRPr="00BC78BC" w:rsidRDefault="00FC5E33" w:rsidP="002D7F1E">
            <w:pPr>
              <w:snapToGrid w:val="0"/>
              <w:ind w:leftChars="13" w:left="27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sz w:val="20"/>
                </w:rPr>
                <w:id w:val="-1127311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60F3"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sdtContent>
            </w:sdt>
            <w:r w:rsidR="004E60F3">
              <w:rPr>
                <w:rFonts w:ascii="メイリオ" w:eastAsia="メイリオ" w:hAnsi="メイリオ" w:hint="eastAsia"/>
                <w:bCs/>
                <w:sz w:val="20"/>
              </w:rPr>
              <w:t xml:space="preserve"> あり／</w:t>
            </w:r>
            <w:r w:rsidR="00977AFC">
              <w:rPr>
                <w:rFonts w:ascii="メイリオ" w:eastAsia="メイリオ" w:hAnsi="メイリオ" w:hint="eastAsia"/>
                <w:bCs/>
                <w:sz w:val="20"/>
              </w:rPr>
              <w:t>すでに</w:t>
            </w:r>
            <w:r w:rsidR="004E60F3">
              <w:rPr>
                <w:rFonts w:ascii="メイリオ" w:eastAsia="メイリオ" w:hAnsi="メイリオ" w:hint="eastAsia"/>
                <w:bCs/>
                <w:sz w:val="20"/>
              </w:rPr>
              <w:t>事業</w:t>
            </w:r>
            <w:r w:rsidR="00977AFC">
              <w:rPr>
                <w:rFonts w:ascii="メイリオ" w:eastAsia="メイリオ" w:hAnsi="メイリオ" w:hint="eastAsia"/>
                <w:bCs/>
                <w:sz w:val="20"/>
              </w:rPr>
              <w:t>は廃止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60DBD" w14:textId="59BB0CB4" w:rsidR="004E60F3" w:rsidRPr="00BC78BC" w:rsidRDefault="00977AFC" w:rsidP="00977AFC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売上高</w:t>
            </w:r>
          </w:p>
        </w:tc>
        <w:tc>
          <w:tcPr>
            <w:tcW w:w="38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68659" w14:textId="31A733D7" w:rsidR="004E60F3" w:rsidRPr="00BC78BC" w:rsidRDefault="00977AFC" w:rsidP="002D7F1E">
            <w:pPr>
              <w:snapToGrid w:val="0"/>
              <w:ind w:rightChars="88" w:right="185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</w:tbl>
    <w:p w14:paraId="77E0768D" w14:textId="6BCF2E6D" w:rsidR="00BA0C6C" w:rsidRPr="00BC78BC" w:rsidRDefault="00BA0C6C" w:rsidP="007D6E17">
      <w:pPr>
        <w:snapToGrid w:val="0"/>
        <w:rPr>
          <w:rFonts w:ascii="メイリオ" w:eastAsia="メイリオ" w:hAnsi="メイリオ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81"/>
        <w:gridCol w:w="2688"/>
        <w:gridCol w:w="1281"/>
        <w:gridCol w:w="2693"/>
      </w:tblGrid>
      <w:tr w:rsidR="002D27FF" w:rsidRPr="007D6E17" w14:paraId="34984152" w14:textId="77777777" w:rsidTr="00431D47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p w14:paraId="26F33842" w14:textId="1476BF24" w:rsidR="002D27FF" w:rsidRPr="002D27FF" w:rsidRDefault="002D27FF" w:rsidP="00C844AE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2D27FF">
              <w:rPr>
                <w:rFonts w:ascii="メイリオ" w:eastAsia="メイリオ" w:hAnsi="メイリオ" w:hint="eastAsia"/>
                <w:sz w:val="20"/>
                <w:szCs w:val="18"/>
              </w:rPr>
              <w:t>家族構成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DA4B5FB" w14:textId="1FC01506" w:rsidR="002D27FF" w:rsidRPr="002D27FF" w:rsidRDefault="002D27FF" w:rsidP="00C844AE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2D27FF">
              <w:rPr>
                <w:rFonts w:ascii="メイリオ" w:eastAsia="メイリオ" w:hAnsi="メイリオ" w:hint="eastAsia"/>
                <w:sz w:val="20"/>
                <w:szCs w:val="18"/>
              </w:rPr>
              <w:t>続　柄</w:t>
            </w:r>
          </w:p>
        </w:tc>
        <w:tc>
          <w:tcPr>
            <w:tcW w:w="2688" w:type="dxa"/>
            <w:shd w:val="clear" w:color="auto" w:fill="auto"/>
            <w:vAlign w:val="center"/>
          </w:tcPr>
          <w:p w14:paraId="62E64116" w14:textId="77777777" w:rsidR="002D27FF" w:rsidRPr="002D27FF" w:rsidRDefault="002D27FF" w:rsidP="00C844AE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2D27FF">
              <w:rPr>
                <w:rFonts w:ascii="メイリオ" w:eastAsia="メイリオ" w:hAnsi="メイリオ" w:hint="eastAsia"/>
                <w:sz w:val="20"/>
                <w:szCs w:val="18"/>
              </w:rPr>
              <w:t>氏　名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65BE034" w14:textId="77777777" w:rsidR="002D27FF" w:rsidRPr="002D27FF" w:rsidRDefault="002D27FF" w:rsidP="00C844AE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2D27FF">
              <w:rPr>
                <w:rFonts w:ascii="メイリオ" w:eastAsia="メイリオ" w:hAnsi="メイリオ" w:hint="eastAsia"/>
                <w:sz w:val="20"/>
                <w:szCs w:val="18"/>
              </w:rPr>
              <w:t>年　齢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B5045A" w14:textId="77777777" w:rsidR="002D27FF" w:rsidRPr="002D27FF" w:rsidRDefault="002D27FF" w:rsidP="00C844AE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18"/>
              </w:rPr>
            </w:pPr>
            <w:r w:rsidRPr="002D27FF">
              <w:rPr>
                <w:rFonts w:ascii="メイリオ" w:eastAsia="メイリオ" w:hAnsi="メイリオ" w:hint="eastAsia"/>
                <w:sz w:val="20"/>
                <w:szCs w:val="18"/>
              </w:rPr>
              <w:t>職　業</w:t>
            </w:r>
          </w:p>
        </w:tc>
      </w:tr>
      <w:tr w:rsidR="002D27FF" w:rsidRPr="007D6E17" w14:paraId="042AA912" w14:textId="77777777" w:rsidTr="00431D47">
        <w:trPr>
          <w:trHeight w:hRule="exact" w:val="454"/>
          <w:jc w:val="center"/>
        </w:trPr>
        <w:tc>
          <w:tcPr>
            <w:tcW w:w="1696" w:type="dxa"/>
            <w:vMerge/>
          </w:tcPr>
          <w:p w14:paraId="3FA66647" w14:textId="77777777" w:rsidR="002D27FF" w:rsidRPr="002D27FF" w:rsidRDefault="002D27FF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00EBA1C" w14:textId="5BC214D7" w:rsidR="002D27FF" w:rsidRPr="002D27FF" w:rsidRDefault="002D27FF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60069D69" w14:textId="77777777" w:rsidR="002D27FF" w:rsidRPr="002D27FF" w:rsidRDefault="002D27FF" w:rsidP="006C1F3D">
            <w:pPr>
              <w:snapToGrid w:val="0"/>
              <w:ind w:rightChars="15" w:right="31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8D1ABCB" w14:textId="77777777" w:rsidR="002D27FF" w:rsidRPr="002D27FF" w:rsidRDefault="002D27FF" w:rsidP="002D7F1E">
            <w:pPr>
              <w:snapToGrid w:val="0"/>
              <w:ind w:rightChars="84" w:right="176"/>
              <w:jc w:val="right"/>
              <w:rPr>
                <w:rFonts w:ascii="メイリオ" w:eastAsia="メイリオ" w:hAnsi="メイリオ"/>
                <w:sz w:val="20"/>
                <w:szCs w:val="18"/>
              </w:rPr>
            </w:pPr>
            <w:r w:rsidRPr="002D27FF">
              <w:rPr>
                <w:rFonts w:ascii="メイリオ" w:eastAsia="メイリオ" w:hAnsi="メイリオ" w:hint="eastAsia"/>
                <w:sz w:val="20"/>
                <w:szCs w:val="18"/>
              </w:rPr>
              <w:t>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B8851B" w14:textId="77777777" w:rsidR="002D27FF" w:rsidRPr="002D27FF" w:rsidRDefault="002D27FF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</w:tr>
      <w:tr w:rsidR="002D27FF" w:rsidRPr="007D6E17" w14:paraId="16323817" w14:textId="77777777" w:rsidTr="00431D47">
        <w:trPr>
          <w:trHeight w:hRule="exact" w:val="454"/>
          <w:jc w:val="center"/>
        </w:trPr>
        <w:tc>
          <w:tcPr>
            <w:tcW w:w="1696" w:type="dxa"/>
            <w:vMerge/>
          </w:tcPr>
          <w:p w14:paraId="5E65DE0B" w14:textId="77777777" w:rsidR="002D27FF" w:rsidRPr="002D27FF" w:rsidRDefault="002D27FF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3A4C46B" w14:textId="6DAE9A64" w:rsidR="002D27FF" w:rsidRPr="002D27FF" w:rsidRDefault="002D27FF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13103582" w14:textId="77777777" w:rsidR="002D27FF" w:rsidRPr="002D27FF" w:rsidRDefault="002D27FF" w:rsidP="006C1F3D">
            <w:pPr>
              <w:snapToGrid w:val="0"/>
              <w:ind w:rightChars="15" w:right="31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FE180C9" w14:textId="77777777" w:rsidR="002D27FF" w:rsidRPr="002D27FF" w:rsidRDefault="002D27FF" w:rsidP="002D7F1E">
            <w:pPr>
              <w:snapToGrid w:val="0"/>
              <w:ind w:rightChars="84" w:right="176"/>
              <w:jc w:val="right"/>
              <w:rPr>
                <w:rFonts w:ascii="メイリオ" w:eastAsia="メイリオ" w:hAnsi="メイリオ"/>
                <w:sz w:val="20"/>
                <w:szCs w:val="18"/>
              </w:rPr>
            </w:pPr>
            <w:r w:rsidRPr="002D27FF">
              <w:rPr>
                <w:rFonts w:ascii="メイリオ" w:eastAsia="メイリオ" w:hAnsi="メイリオ" w:hint="eastAsia"/>
                <w:sz w:val="20"/>
                <w:szCs w:val="18"/>
              </w:rPr>
              <w:t>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168094" w14:textId="77777777" w:rsidR="002D27FF" w:rsidRPr="002D27FF" w:rsidRDefault="002D27FF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</w:tr>
      <w:tr w:rsidR="002D27FF" w:rsidRPr="007D6E17" w14:paraId="572235CE" w14:textId="77777777" w:rsidTr="00431D47">
        <w:trPr>
          <w:trHeight w:hRule="exact" w:val="454"/>
          <w:jc w:val="center"/>
        </w:trPr>
        <w:tc>
          <w:tcPr>
            <w:tcW w:w="1696" w:type="dxa"/>
            <w:vMerge/>
          </w:tcPr>
          <w:p w14:paraId="0FEF1D95" w14:textId="77777777" w:rsidR="002D27FF" w:rsidRPr="002D27FF" w:rsidRDefault="002D27FF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F9E9091" w14:textId="0504459C" w:rsidR="002D27FF" w:rsidRPr="002D27FF" w:rsidRDefault="002D27FF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211CC5B9" w14:textId="77777777" w:rsidR="002D27FF" w:rsidRPr="002D27FF" w:rsidRDefault="002D27FF" w:rsidP="006C1F3D">
            <w:pPr>
              <w:snapToGrid w:val="0"/>
              <w:ind w:rightChars="15" w:right="31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7DA02C7" w14:textId="77777777" w:rsidR="002D27FF" w:rsidRPr="002D27FF" w:rsidRDefault="002D27FF" w:rsidP="002D7F1E">
            <w:pPr>
              <w:snapToGrid w:val="0"/>
              <w:ind w:rightChars="84" w:right="176"/>
              <w:jc w:val="right"/>
              <w:rPr>
                <w:rFonts w:ascii="メイリオ" w:eastAsia="メイリオ" w:hAnsi="メイリオ"/>
                <w:sz w:val="20"/>
                <w:szCs w:val="18"/>
              </w:rPr>
            </w:pPr>
            <w:r w:rsidRPr="002D27FF">
              <w:rPr>
                <w:rFonts w:ascii="メイリオ" w:eastAsia="メイリオ" w:hAnsi="メイリオ" w:hint="eastAsia"/>
                <w:sz w:val="20"/>
                <w:szCs w:val="18"/>
              </w:rPr>
              <w:t>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A96B74" w14:textId="77777777" w:rsidR="002D27FF" w:rsidRPr="002D27FF" w:rsidRDefault="002D27FF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</w:tr>
      <w:tr w:rsidR="002D27FF" w:rsidRPr="007D6E17" w14:paraId="79566B86" w14:textId="77777777" w:rsidTr="00431D47">
        <w:trPr>
          <w:trHeight w:hRule="exact" w:val="454"/>
          <w:jc w:val="center"/>
        </w:trPr>
        <w:tc>
          <w:tcPr>
            <w:tcW w:w="1696" w:type="dxa"/>
            <w:vMerge/>
          </w:tcPr>
          <w:p w14:paraId="5A97FEC0" w14:textId="77777777" w:rsidR="002D27FF" w:rsidRPr="002D27FF" w:rsidRDefault="002D27FF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67708A9" w14:textId="634EA189" w:rsidR="00EC0041" w:rsidRPr="002D27FF" w:rsidRDefault="00EC0041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14:paraId="2F9419A8" w14:textId="77777777" w:rsidR="00EC0041" w:rsidRPr="002D27FF" w:rsidRDefault="00EC0041" w:rsidP="006C1F3D">
            <w:pPr>
              <w:snapToGrid w:val="0"/>
              <w:ind w:rightChars="15" w:right="31"/>
              <w:jc w:val="left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FA908D6" w14:textId="77777777" w:rsidR="002D27FF" w:rsidRPr="002D27FF" w:rsidRDefault="002D27FF" w:rsidP="002D7F1E">
            <w:pPr>
              <w:snapToGrid w:val="0"/>
              <w:ind w:rightChars="84" w:right="176"/>
              <w:jc w:val="right"/>
              <w:rPr>
                <w:rFonts w:ascii="メイリオ" w:eastAsia="メイリオ" w:hAnsi="メイリオ"/>
                <w:sz w:val="20"/>
                <w:szCs w:val="18"/>
              </w:rPr>
            </w:pPr>
            <w:r w:rsidRPr="002D27FF">
              <w:rPr>
                <w:rFonts w:ascii="メイリオ" w:eastAsia="メイリオ" w:hAnsi="メイリオ" w:hint="eastAsia"/>
                <w:sz w:val="20"/>
                <w:szCs w:val="18"/>
              </w:rPr>
              <w:t>歳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C4EC88" w14:textId="77777777" w:rsidR="002D27FF" w:rsidRPr="002D27FF" w:rsidRDefault="002D27FF" w:rsidP="0054152B">
            <w:pPr>
              <w:snapToGrid w:val="0"/>
              <w:rPr>
                <w:rFonts w:ascii="メイリオ" w:eastAsia="メイリオ" w:hAnsi="メイリオ"/>
                <w:sz w:val="20"/>
                <w:szCs w:val="18"/>
              </w:rPr>
            </w:pPr>
          </w:p>
        </w:tc>
      </w:tr>
    </w:tbl>
    <w:p w14:paraId="1A135BB5" w14:textId="77777777" w:rsidR="00F328E9" w:rsidRPr="002D7F1E" w:rsidRDefault="00F328E9" w:rsidP="007D6E17">
      <w:pPr>
        <w:snapToGrid w:val="0"/>
        <w:rPr>
          <w:rFonts w:ascii="メイリオ" w:eastAsia="メイリオ" w:hAnsi="メイリオ"/>
          <w:sz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1701"/>
        <w:gridCol w:w="1701"/>
      </w:tblGrid>
      <w:tr w:rsidR="001D2B0A" w:rsidRPr="00201B3A" w14:paraId="1D91F607" w14:textId="77777777" w:rsidTr="00431D47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p w14:paraId="17E0B616" w14:textId="77777777" w:rsidR="001D2B0A" w:rsidRDefault="001D2B0A" w:rsidP="001D2B0A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借入の</w:t>
            </w:r>
          </w:p>
          <w:p w14:paraId="59C5BBD9" w14:textId="76683BB8" w:rsidR="001D2B0A" w:rsidRPr="002D27FF" w:rsidRDefault="001D2B0A" w:rsidP="001D2B0A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AD4C57" w14:textId="7588A5D8" w:rsidR="00EC0041" w:rsidRPr="002D27FF" w:rsidRDefault="001D2B0A" w:rsidP="00EC004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借入先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564933" w14:textId="77777777" w:rsidR="001D2B0A" w:rsidRPr="002D27FF" w:rsidRDefault="001D2B0A" w:rsidP="0027433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用　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2E7B9" w14:textId="77777777" w:rsidR="001D2B0A" w:rsidRPr="002D27FF" w:rsidRDefault="001D2B0A" w:rsidP="0027433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借入残高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04E8A" w14:textId="77777777" w:rsidR="001D2B0A" w:rsidRPr="002D27FF" w:rsidRDefault="001D2B0A" w:rsidP="0027433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年間返済額</w:t>
            </w:r>
          </w:p>
        </w:tc>
      </w:tr>
      <w:tr w:rsidR="001D2B0A" w:rsidRPr="00201B3A" w14:paraId="3CE4155D" w14:textId="77777777" w:rsidTr="00431D47">
        <w:trPr>
          <w:trHeight w:hRule="exact" w:val="454"/>
          <w:jc w:val="center"/>
        </w:trPr>
        <w:tc>
          <w:tcPr>
            <w:tcW w:w="1696" w:type="dxa"/>
            <w:vMerge/>
          </w:tcPr>
          <w:p w14:paraId="3476FF0D" w14:textId="7777777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98219F" w14:textId="11C4582A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4E7147" w14:textId="77777777" w:rsidR="00EC0041" w:rsidRPr="002D27FF" w:rsidRDefault="00EC0041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5CAA8E" w14:textId="77777777" w:rsidR="001D2B0A" w:rsidRPr="002D27FF" w:rsidRDefault="001D2B0A" w:rsidP="00274331">
            <w:pPr>
              <w:snapToGrid w:val="0"/>
              <w:ind w:rightChars="74" w:right="155"/>
              <w:jc w:val="right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7C381" w14:textId="77777777" w:rsidR="001D2B0A" w:rsidRPr="002D27FF" w:rsidRDefault="001D2B0A" w:rsidP="00274331">
            <w:pPr>
              <w:snapToGrid w:val="0"/>
              <w:ind w:rightChars="46" w:right="97"/>
              <w:jc w:val="right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</w:tr>
      <w:tr w:rsidR="001D2B0A" w:rsidRPr="00201B3A" w14:paraId="607A0C17" w14:textId="77777777" w:rsidTr="00431D47">
        <w:trPr>
          <w:trHeight w:hRule="exact" w:val="454"/>
          <w:jc w:val="center"/>
        </w:trPr>
        <w:tc>
          <w:tcPr>
            <w:tcW w:w="1696" w:type="dxa"/>
            <w:vMerge/>
          </w:tcPr>
          <w:p w14:paraId="6E30FC58" w14:textId="7777777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146109" w14:textId="54236D9D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DB5E5A" w14:textId="7777777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BF727E" w14:textId="77777777" w:rsidR="001D2B0A" w:rsidRPr="002D27FF" w:rsidRDefault="001D2B0A" w:rsidP="00274331">
            <w:pPr>
              <w:snapToGrid w:val="0"/>
              <w:ind w:rightChars="74" w:right="155"/>
              <w:jc w:val="right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836C5" w14:textId="77777777" w:rsidR="001D2B0A" w:rsidRPr="002D27FF" w:rsidRDefault="001D2B0A" w:rsidP="00274331">
            <w:pPr>
              <w:snapToGrid w:val="0"/>
              <w:ind w:rightChars="46" w:right="97"/>
              <w:jc w:val="right"/>
              <w:rPr>
                <w:rFonts w:ascii="メイリオ" w:eastAsia="メイリオ" w:hAnsi="メイリオ"/>
                <w:b/>
                <w:bCs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</w:tr>
      <w:tr w:rsidR="001D2B0A" w:rsidRPr="00201B3A" w14:paraId="5DFFFF51" w14:textId="77777777" w:rsidTr="00431D47">
        <w:trPr>
          <w:trHeight w:hRule="exact" w:val="454"/>
          <w:jc w:val="center"/>
        </w:trPr>
        <w:tc>
          <w:tcPr>
            <w:tcW w:w="1696" w:type="dxa"/>
            <w:vMerge/>
          </w:tcPr>
          <w:p w14:paraId="07F6C438" w14:textId="7777777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2EB72E" w14:textId="684DB3C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363DF9" w14:textId="77777777" w:rsidR="001D2B0A" w:rsidRPr="002D27FF" w:rsidRDefault="001D2B0A" w:rsidP="00274331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F44044" w14:textId="77777777" w:rsidR="001D2B0A" w:rsidRPr="002D27FF" w:rsidRDefault="001D2B0A" w:rsidP="00274331">
            <w:pPr>
              <w:snapToGrid w:val="0"/>
              <w:ind w:rightChars="74" w:right="155"/>
              <w:jc w:val="right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23D22" w14:textId="77777777" w:rsidR="001D2B0A" w:rsidRPr="002D27FF" w:rsidRDefault="001D2B0A" w:rsidP="00274331">
            <w:pPr>
              <w:snapToGrid w:val="0"/>
              <w:ind w:rightChars="46" w:right="97"/>
              <w:jc w:val="right"/>
              <w:rPr>
                <w:rFonts w:ascii="メイリオ" w:eastAsia="メイリオ" w:hAnsi="メイリオ"/>
                <w:sz w:val="20"/>
              </w:rPr>
            </w:pPr>
            <w:r w:rsidRPr="002D27FF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</w:tr>
    </w:tbl>
    <w:p w14:paraId="42244664" w14:textId="4A58B633" w:rsidR="002D27FF" w:rsidRPr="003D0C05" w:rsidRDefault="003D4F4C" w:rsidP="007D6E17">
      <w:pPr>
        <w:snapToGrid w:val="0"/>
        <w:rPr>
          <w:rFonts w:ascii="メイリオ" w:eastAsia="メイリオ" w:hAnsi="メイリオ"/>
          <w:sz w:val="20"/>
        </w:rPr>
      </w:pPr>
      <w:r w:rsidRPr="003D0C05">
        <w:rPr>
          <w:rFonts w:ascii="メイリオ" w:eastAsia="メイリオ" w:hAnsi="メイリオ" w:hint="eastAsia"/>
          <w:sz w:val="20"/>
        </w:rPr>
        <w:t>※</w:t>
      </w:r>
      <w:r w:rsidR="003D0C05" w:rsidRPr="003D0C05">
        <w:rPr>
          <w:rFonts w:ascii="メイリオ" w:eastAsia="メイリオ" w:hAnsi="メイリオ" w:hint="eastAsia"/>
          <w:sz w:val="20"/>
        </w:rPr>
        <w:t>事業での借入、個人的な借入</w:t>
      </w:r>
      <w:r w:rsidR="00A76838">
        <w:rPr>
          <w:rFonts w:ascii="メイリオ" w:eastAsia="メイリオ" w:hAnsi="メイリオ" w:hint="eastAsia"/>
          <w:sz w:val="20"/>
        </w:rPr>
        <w:t>の両方を</w:t>
      </w:r>
      <w:r w:rsidR="003D0C05" w:rsidRPr="003D0C05">
        <w:rPr>
          <w:rFonts w:ascii="メイリオ" w:eastAsia="メイリオ" w:hAnsi="メイリオ" w:hint="eastAsia"/>
          <w:sz w:val="20"/>
        </w:rPr>
        <w:t>ご記入ください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EC0041" w:rsidRPr="00516446" w14:paraId="5D3ADD02" w14:textId="77777777" w:rsidTr="00A22319">
        <w:trPr>
          <w:trHeight w:hRule="exact" w:val="2381"/>
          <w:jc w:val="center"/>
        </w:trPr>
        <w:tc>
          <w:tcPr>
            <w:tcW w:w="1696" w:type="dxa"/>
            <w:vAlign w:val="center"/>
          </w:tcPr>
          <w:p w14:paraId="46604A9C" w14:textId="77777777" w:rsidR="00EC0041" w:rsidRPr="003D0C05" w:rsidRDefault="00EC0041" w:rsidP="00EC004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sz w:val="20"/>
              </w:rPr>
              <w:lastRenderedPageBreak/>
              <w:t>起業の</w:t>
            </w:r>
          </w:p>
          <w:p w14:paraId="7165EA6A" w14:textId="34A8AF77" w:rsidR="00EC0041" w:rsidRPr="003D0C05" w:rsidRDefault="00EC0041" w:rsidP="00EC0041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sz w:val="20"/>
              </w:rPr>
              <w:t>動機</w:t>
            </w:r>
          </w:p>
        </w:tc>
        <w:tc>
          <w:tcPr>
            <w:tcW w:w="7932" w:type="dxa"/>
            <w:shd w:val="clear" w:color="auto" w:fill="auto"/>
          </w:tcPr>
          <w:p w14:paraId="2AE98FB5" w14:textId="2508C103" w:rsidR="005C073F" w:rsidRPr="003D0C05" w:rsidRDefault="005C073F" w:rsidP="00516446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6DF67EF5" w14:textId="77777777" w:rsidR="00B02002" w:rsidRPr="003D0C05" w:rsidRDefault="0048336C" w:rsidP="003D0C05">
      <w:pPr>
        <w:snapToGrid w:val="0"/>
        <w:spacing w:beforeLines="50" w:before="180"/>
        <w:rPr>
          <w:rFonts w:ascii="メイリオ" w:eastAsia="メイリオ" w:hAnsi="メイリオ"/>
          <w:sz w:val="20"/>
        </w:rPr>
      </w:pPr>
      <w:r w:rsidRPr="003D0C05">
        <w:rPr>
          <w:rFonts w:ascii="メイリオ" w:eastAsia="メイリオ" w:hAnsi="メイリオ"/>
          <w:sz w:val="20"/>
        </w:rPr>
        <w:t>２．</w:t>
      </w:r>
      <w:r w:rsidR="00C1326C" w:rsidRPr="003D0C05">
        <w:rPr>
          <w:rFonts w:ascii="メイリオ" w:eastAsia="メイリオ" w:hAnsi="メイリオ" w:hint="eastAsia"/>
          <w:sz w:val="20"/>
        </w:rPr>
        <w:t>開業予定</w:t>
      </w:r>
      <w:r w:rsidR="006E5E7B" w:rsidRPr="003D0C05">
        <w:rPr>
          <w:rFonts w:ascii="メイリオ" w:eastAsia="メイリオ" w:hAnsi="メイリオ" w:hint="eastAsia"/>
          <w:sz w:val="20"/>
        </w:rPr>
        <w:t>の</w:t>
      </w:r>
      <w:r w:rsidR="00C1326C" w:rsidRPr="003D0C05">
        <w:rPr>
          <w:rFonts w:ascii="メイリオ" w:eastAsia="メイリオ" w:hAnsi="メイリオ" w:hint="eastAsia"/>
          <w:sz w:val="20"/>
        </w:rPr>
        <w:t>店舗</w:t>
      </w:r>
      <w:r w:rsidR="00AA2C1C" w:rsidRPr="003D0C05">
        <w:rPr>
          <w:rFonts w:ascii="メイリオ" w:eastAsia="メイリオ" w:hAnsi="メイリオ" w:hint="eastAsia"/>
          <w:sz w:val="20"/>
        </w:rPr>
        <w:t>について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4"/>
        <w:gridCol w:w="2587"/>
        <w:gridCol w:w="1701"/>
        <w:gridCol w:w="2981"/>
      </w:tblGrid>
      <w:tr w:rsidR="009A0A67" w:rsidRPr="007D6E17" w14:paraId="06E24130" w14:textId="77777777" w:rsidTr="003D0C05">
        <w:trPr>
          <w:trHeight w:hRule="exact"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24717065" w14:textId="77777777" w:rsidR="009A0A67" w:rsidRPr="003D0C05" w:rsidRDefault="00EC5D53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/>
                <w:sz w:val="20"/>
              </w:rPr>
              <w:br w:type="page"/>
            </w:r>
            <w:r w:rsidR="009A0A67" w:rsidRPr="003D0C05">
              <w:rPr>
                <w:rFonts w:ascii="メイリオ" w:eastAsia="メイリオ" w:hAnsi="メイリオ" w:hint="eastAsia"/>
                <w:bCs/>
                <w:sz w:val="20"/>
              </w:rPr>
              <w:t>店</w:t>
            </w:r>
            <w:r w:rsidR="00057DF9" w:rsidRPr="003D0C05">
              <w:rPr>
                <w:rFonts w:ascii="メイリオ" w:eastAsia="メイリオ" w:hAnsi="メイリオ" w:hint="eastAsia"/>
                <w:bCs/>
                <w:sz w:val="20"/>
              </w:rPr>
              <w:t xml:space="preserve">　</w:t>
            </w:r>
            <w:r w:rsidR="009A0A67" w:rsidRPr="003D0C05">
              <w:rPr>
                <w:rFonts w:ascii="メイリオ" w:eastAsia="メイリオ" w:hAnsi="メイリオ" w:hint="eastAsia"/>
                <w:bCs/>
                <w:sz w:val="20"/>
              </w:rPr>
              <w:t>名</w:t>
            </w:r>
          </w:p>
        </w:tc>
        <w:tc>
          <w:tcPr>
            <w:tcW w:w="7943" w:type="dxa"/>
            <w:gridSpan w:val="4"/>
            <w:shd w:val="clear" w:color="auto" w:fill="auto"/>
            <w:vAlign w:val="center"/>
          </w:tcPr>
          <w:p w14:paraId="2EF1A20B" w14:textId="77777777" w:rsidR="009A0A67" w:rsidRPr="003D0C05" w:rsidRDefault="009A0A67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C1326C" w:rsidRPr="007D6E17" w14:paraId="25171A12" w14:textId="77777777" w:rsidTr="003D0C05">
        <w:trPr>
          <w:trHeight w:hRule="exact" w:val="340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0EB82F7" w14:textId="77777777" w:rsidR="00C1326C" w:rsidRPr="003D0C05" w:rsidRDefault="00C1326C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住</w:t>
            </w:r>
            <w:r w:rsidR="00057DF9" w:rsidRPr="003D0C05">
              <w:rPr>
                <w:rFonts w:ascii="メイリオ" w:eastAsia="メイリオ" w:hAnsi="メイリオ" w:hint="eastAsia"/>
                <w:bCs/>
                <w:sz w:val="20"/>
              </w:rPr>
              <w:t xml:space="preserve">　</w:t>
            </w: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所</w:t>
            </w:r>
          </w:p>
        </w:tc>
        <w:tc>
          <w:tcPr>
            <w:tcW w:w="7943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0BFDDE" w14:textId="77777777" w:rsidR="00C1326C" w:rsidRPr="003D0C05" w:rsidRDefault="00C1326C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〒</w:t>
            </w:r>
          </w:p>
        </w:tc>
      </w:tr>
      <w:tr w:rsidR="00C1326C" w:rsidRPr="007D6E17" w14:paraId="476EBB54" w14:textId="77777777" w:rsidTr="003D0C05">
        <w:trPr>
          <w:trHeight w:hRule="exact" w:val="45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24FF803" w14:textId="77777777" w:rsidR="00C1326C" w:rsidRPr="003D0C05" w:rsidRDefault="00C1326C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7943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EA4BE7" w14:textId="77777777" w:rsidR="00097BBB" w:rsidRPr="003D0C05" w:rsidRDefault="00097BBB" w:rsidP="00937C46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3937A8" w:rsidRPr="007D6E17" w14:paraId="7BA47643" w14:textId="77777777" w:rsidTr="003D0C05">
        <w:trPr>
          <w:trHeight w:hRule="exact"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E157142" w14:textId="77777777" w:rsidR="003937A8" w:rsidRPr="003D0C05" w:rsidRDefault="003937A8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月額賃料</w:t>
            </w:r>
          </w:p>
        </w:tc>
        <w:tc>
          <w:tcPr>
            <w:tcW w:w="7943" w:type="dxa"/>
            <w:gridSpan w:val="4"/>
            <w:shd w:val="clear" w:color="auto" w:fill="auto"/>
            <w:vAlign w:val="center"/>
          </w:tcPr>
          <w:p w14:paraId="17A6F8D3" w14:textId="77777777" w:rsidR="003937A8" w:rsidRPr="003D0C05" w:rsidRDefault="003937A8" w:rsidP="007D6E17">
            <w:pPr>
              <w:snapToGrid w:val="0"/>
              <w:ind w:rightChars="2340" w:right="4914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  <w:r w:rsidRPr="003D0C05">
              <w:rPr>
                <w:rFonts w:ascii="メイリオ" w:eastAsia="メイリオ" w:hAnsi="メイリオ" w:hint="eastAsia"/>
                <w:b/>
                <w:color w:val="FF0000"/>
                <w:sz w:val="20"/>
              </w:rPr>
              <w:t>（税別）</w:t>
            </w:r>
          </w:p>
        </w:tc>
      </w:tr>
      <w:tr w:rsidR="003937A8" w:rsidRPr="007D6E17" w14:paraId="4ECAD72B" w14:textId="77777777" w:rsidTr="003D0C05">
        <w:trPr>
          <w:trHeight w:hRule="exact"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F59F0B5" w14:textId="77777777" w:rsidR="003937A8" w:rsidRPr="003D0C05" w:rsidRDefault="003937A8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開業予定日</w:t>
            </w:r>
          </w:p>
        </w:tc>
        <w:tc>
          <w:tcPr>
            <w:tcW w:w="79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44012" w14:textId="77777777" w:rsidR="003937A8" w:rsidRPr="003D0C05" w:rsidRDefault="003937A8" w:rsidP="007D6E17">
            <w:pPr>
              <w:snapToGrid w:val="0"/>
              <w:ind w:rightChars="-21" w:right="-44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令和　　年　　月　　日</w:t>
            </w:r>
          </w:p>
        </w:tc>
      </w:tr>
      <w:tr w:rsidR="003D0C05" w:rsidRPr="007D6E17" w14:paraId="59C0E3F5" w14:textId="77777777" w:rsidTr="003D0C05">
        <w:trPr>
          <w:trHeight w:hRule="exact" w:val="454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6AD6449" w14:textId="77777777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営業時間</w:t>
            </w: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324A" w14:textId="77777777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①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1EB2" w14:textId="2175D720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～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95607" w14:textId="6769AD62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定休日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60956" w14:textId="34851B19" w:rsidR="003D0C05" w:rsidRPr="003D0C05" w:rsidRDefault="003D0C05" w:rsidP="003D0C05">
            <w:pPr>
              <w:snapToGrid w:val="0"/>
              <w:ind w:rightChars="223" w:right="46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曜日</w:t>
            </w:r>
          </w:p>
        </w:tc>
      </w:tr>
      <w:tr w:rsidR="003D0C05" w:rsidRPr="007D6E17" w14:paraId="419540FF" w14:textId="77777777" w:rsidTr="003D0C05">
        <w:trPr>
          <w:trHeight w:hRule="exact" w:val="454"/>
          <w:jc w:val="center"/>
        </w:trPr>
        <w:tc>
          <w:tcPr>
            <w:tcW w:w="1696" w:type="dxa"/>
            <w:vMerge/>
            <w:shd w:val="clear" w:color="auto" w:fill="auto"/>
            <w:vAlign w:val="center"/>
          </w:tcPr>
          <w:p w14:paraId="0BEA2AB3" w14:textId="77777777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D3AB" w14:textId="432C237F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②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B43" w14:textId="6B50D977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～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7D8DF" w14:textId="67DD26B0" w:rsidR="003D0C05" w:rsidRPr="003D0C05" w:rsidRDefault="003D0C05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従業員数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79C55" w14:textId="7D584C20" w:rsidR="003D0C05" w:rsidRPr="003D0C05" w:rsidRDefault="003D0C05" w:rsidP="003D0C05">
            <w:pPr>
              <w:snapToGrid w:val="0"/>
              <w:ind w:rightChars="223" w:right="46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</w:tr>
    </w:tbl>
    <w:p w14:paraId="146A45BB" w14:textId="69DD4FA0" w:rsidR="0054152B" w:rsidRPr="003D0C05" w:rsidRDefault="0054152B" w:rsidP="0054152B">
      <w:pPr>
        <w:snapToGrid w:val="0"/>
        <w:spacing w:line="360" w:lineRule="auto"/>
        <w:rPr>
          <w:rFonts w:ascii="メイリオ" w:eastAsia="メイリオ" w:hAnsi="メイリオ"/>
          <w:bCs/>
          <w:sz w:val="20"/>
        </w:rPr>
      </w:pPr>
      <w:r w:rsidRPr="003D0C05">
        <w:rPr>
          <w:rFonts w:ascii="メイリオ" w:eastAsia="メイリオ" w:hAnsi="メイリオ" w:hint="eastAsia"/>
          <w:sz w:val="20"/>
        </w:rPr>
        <w:t>※物件資料を必ず添付してください</w:t>
      </w:r>
    </w:p>
    <w:p w14:paraId="4C01C889" w14:textId="77777777" w:rsidR="00057DF9" w:rsidRPr="003D0C05" w:rsidRDefault="00057DF9" w:rsidP="007D6E17">
      <w:pPr>
        <w:snapToGrid w:val="0"/>
        <w:rPr>
          <w:rFonts w:ascii="メイリオ" w:eastAsia="メイリオ" w:hAnsi="メイリオ"/>
          <w:bCs/>
          <w:sz w:val="20"/>
        </w:rPr>
      </w:pPr>
      <w:r w:rsidRPr="003D0C05">
        <w:rPr>
          <w:rFonts w:ascii="メイリオ" w:eastAsia="メイリオ" w:hAnsi="メイリオ" w:hint="eastAsia"/>
          <w:bCs/>
          <w:sz w:val="20"/>
        </w:rPr>
        <w:t>３．業務内容</w:t>
      </w:r>
      <w:r w:rsidR="00AA2C1C" w:rsidRPr="003D0C05">
        <w:rPr>
          <w:rFonts w:ascii="メイリオ" w:eastAsia="メイリオ" w:hAnsi="メイリオ" w:hint="eastAsia"/>
          <w:bCs/>
          <w:sz w:val="20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3D0C05" w:rsidRPr="007D6E17" w14:paraId="72623783" w14:textId="77777777" w:rsidTr="005C073F">
        <w:trPr>
          <w:trHeight w:hRule="exact" w:val="3515"/>
        </w:trPr>
        <w:tc>
          <w:tcPr>
            <w:tcW w:w="1696" w:type="dxa"/>
            <w:vAlign w:val="center"/>
          </w:tcPr>
          <w:p w14:paraId="57E7AC75" w14:textId="28531A25" w:rsidR="003D0C05" w:rsidRPr="003D0C05" w:rsidRDefault="003D0C05" w:rsidP="003D0C05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提供商品</w:t>
            </w:r>
          </w:p>
        </w:tc>
        <w:tc>
          <w:tcPr>
            <w:tcW w:w="7932" w:type="dxa"/>
            <w:shd w:val="clear" w:color="auto" w:fill="auto"/>
          </w:tcPr>
          <w:p w14:paraId="54844BF1" w14:textId="202C2081" w:rsidR="00A76838" w:rsidRPr="003D0C05" w:rsidRDefault="00A76838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431D47" w:rsidRPr="007D6E17" w14:paraId="3697FAC4" w14:textId="77777777" w:rsidTr="00431D47">
        <w:trPr>
          <w:trHeight w:hRule="exact" w:val="794"/>
        </w:trPr>
        <w:tc>
          <w:tcPr>
            <w:tcW w:w="1696" w:type="dxa"/>
            <w:vMerge w:val="restart"/>
            <w:vAlign w:val="center"/>
          </w:tcPr>
          <w:p w14:paraId="641E0405" w14:textId="6C1FE9C4" w:rsidR="00431D47" w:rsidRPr="003D0C05" w:rsidRDefault="00431D47" w:rsidP="003D0C05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3D0C05">
              <w:rPr>
                <w:rFonts w:ascii="メイリオ" w:eastAsia="メイリオ" w:hAnsi="メイリオ" w:hint="eastAsia"/>
                <w:bCs/>
                <w:sz w:val="20"/>
              </w:rPr>
              <w:t>ターゲット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層</w:t>
            </w:r>
          </w:p>
        </w:tc>
        <w:tc>
          <w:tcPr>
            <w:tcW w:w="7932" w:type="dxa"/>
            <w:tcBorders>
              <w:bottom w:val="dashed" w:sz="4" w:space="0" w:color="auto"/>
            </w:tcBorders>
            <w:shd w:val="clear" w:color="auto" w:fill="auto"/>
          </w:tcPr>
          <w:p w14:paraId="027DFE78" w14:textId="02BC3907" w:rsidR="00431D47" w:rsidRPr="003D0C05" w:rsidRDefault="00431D47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①</w:t>
            </w:r>
          </w:p>
        </w:tc>
      </w:tr>
      <w:tr w:rsidR="00431D47" w:rsidRPr="007D6E17" w14:paraId="044971DE" w14:textId="77777777" w:rsidTr="00431D47">
        <w:trPr>
          <w:trHeight w:hRule="exact" w:val="794"/>
        </w:trPr>
        <w:tc>
          <w:tcPr>
            <w:tcW w:w="1696" w:type="dxa"/>
            <w:vMerge/>
            <w:vAlign w:val="center"/>
          </w:tcPr>
          <w:p w14:paraId="5BE0CF32" w14:textId="77777777" w:rsidR="00431D47" w:rsidRPr="003D0C05" w:rsidRDefault="00431D47" w:rsidP="003D0C05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79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798E00" w14:textId="5F31E0AC" w:rsidR="00431D47" w:rsidRPr="003D0C05" w:rsidRDefault="00431D47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②</w:t>
            </w:r>
          </w:p>
        </w:tc>
      </w:tr>
      <w:tr w:rsidR="00431D47" w:rsidRPr="007D6E17" w14:paraId="663DD846" w14:textId="77777777" w:rsidTr="00431D47">
        <w:trPr>
          <w:trHeight w:hRule="exact" w:val="794"/>
        </w:trPr>
        <w:tc>
          <w:tcPr>
            <w:tcW w:w="1696" w:type="dxa"/>
            <w:vMerge/>
            <w:vAlign w:val="center"/>
          </w:tcPr>
          <w:p w14:paraId="10A1F94A" w14:textId="77777777" w:rsidR="00431D47" w:rsidRPr="003D0C05" w:rsidRDefault="00431D47" w:rsidP="003D0C05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7932" w:type="dxa"/>
            <w:tcBorders>
              <w:top w:val="dashed" w:sz="4" w:space="0" w:color="auto"/>
            </w:tcBorders>
            <w:shd w:val="clear" w:color="auto" w:fill="auto"/>
          </w:tcPr>
          <w:p w14:paraId="30E542BB" w14:textId="31C6C29E" w:rsidR="00431D47" w:rsidRPr="003D0C05" w:rsidRDefault="00431D47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③</w:t>
            </w:r>
          </w:p>
        </w:tc>
      </w:tr>
      <w:tr w:rsidR="003D0C05" w:rsidRPr="007D6E17" w14:paraId="676E8CDE" w14:textId="77777777" w:rsidTr="005C073F">
        <w:trPr>
          <w:trHeight w:hRule="exact" w:val="1531"/>
        </w:trPr>
        <w:tc>
          <w:tcPr>
            <w:tcW w:w="1696" w:type="dxa"/>
            <w:vAlign w:val="center"/>
          </w:tcPr>
          <w:p w14:paraId="77F96A04" w14:textId="5CC60515" w:rsidR="003D0C05" w:rsidRPr="003D0C05" w:rsidRDefault="00A76838" w:rsidP="00A76838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今後の計画</w:t>
            </w:r>
          </w:p>
        </w:tc>
        <w:tc>
          <w:tcPr>
            <w:tcW w:w="7932" w:type="dxa"/>
            <w:shd w:val="clear" w:color="auto" w:fill="auto"/>
          </w:tcPr>
          <w:p w14:paraId="728B5CA8" w14:textId="7FEF29DD" w:rsidR="005C073F" w:rsidRPr="003D0C05" w:rsidRDefault="005C073F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C6209C" w:rsidRPr="00431D47" w14:paraId="1D6870BB" w14:textId="77777777" w:rsidTr="00590DFB">
        <w:trPr>
          <w:trHeight w:hRule="exact" w:val="2438"/>
        </w:trPr>
        <w:tc>
          <w:tcPr>
            <w:tcW w:w="1696" w:type="dxa"/>
            <w:shd w:val="clear" w:color="auto" w:fill="auto"/>
            <w:vAlign w:val="center"/>
          </w:tcPr>
          <w:p w14:paraId="19FA4E8F" w14:textId="0AD72F6B" w:rsidR="00431D47" w:rsidRPr="00431D47" w:rsidRDefault="00C1326C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7D6E17">
              <w:rPr>
                <w:rFonts w:ascii="メイリオ" w:eastAsia="メイリオ" w:hAnsi="メイリオ"/>
                <w:bCs/>
                <w:szCs w:val="21"/>
              </w:rPr>
              <w:lastRenderedPageBreak/>
              <w:br w:type="page"/>
            </w:r>
            <w:r w:rsidR="00147CEB" w:rsidRPr="00431D47">
              <w:rPr>
                <w:rFonts w:ascii="メイリオ" w:eastAsia="メイリオ" w:hAnsi="メイリオ" w:hint="eastAsia"/>
                <w:bCs/>
                <w:sz w:val="20"/>
              </w:rPr>
              <w:t>アピール</w:t>
            </w:r>
          </w:p>
          <w:p w14:paraId="1BDE3C19" w14:textId="09E464C3" w:rsidR="00C6209C" w:rsidRPr="00431D47" w:rsidRDefault="00147CEB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31D47">
              <w:rPr>
                <w:rFonts w:ascii="メイリオ" w:eastAsia="メイリオ" w:hAnsi="メイリオ" w:hint="eastAsia"/>
                <w:bCs/>
                <w:sz w:val="20"/>
              </w:rPr>
              <w:t>ポイント</w:t>
            </w:r>
          </w:p>
        </w:tc>
        <w:tc>
          <w:tcPr>
            <w:tcW w:w="7932" w:type="dxa"/>
            <w:shd w:val="clear" w:color="auto" w:fill="auto"/>
          </w:tcPr>
          <w:p w14:paraId="37B45D34" w14:textId="441567C8" w:rsidR="00A76838" w:rsidRPr="00431D47" w:rsidRDefault="00A76838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C6209C" w:rsidRPr="00431D47" w14:paraId="37FF005D" w14:textId="77777777" w:rsidTr="00590DFB">
        <w:trPr>
          <w:trHeight w:hRule="exact" w:val="2438"/>
        </w:trPr>
        <w:tc>
          <w:tcPr>
            <w:tcW w:w="1696" w:type="dxa"/>
            <w:shd w:val="clear" w:color="auto" w:fill="auto"/>
            <w:vAlign w:val="center"/>
          </w:tcPr>
          <w:p w14:paraId="69F08D05" w14:textId="77777777" w:rsidR="00431D47" w:rsidRPr="00431D47" w:rsidRDefault="00147CEB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31D47">
              <w:rPr>
                <w:rFonts w:ascii="メイリオ" w:eastAsia="メイリオ" w:hAnsi="メイリオ" w:hint="eastAsia"/>
                <w:bCs/>
                <w:sz w:val="20"/>
              </w:rPr>
              <w:t>ウィーク</w:t>
            </w:r>
          </w:p>
          <w:p w14:paraId="4AB96B6F" w14:textId="32A47385" w:rsidR="00C6209C" w:rsidRPr="00431D47" w:rsidRDefault="00147CEB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31D47">
              <w:rPr>
                <w:rFonts w:ascii="メイリオ" w:eastAsia="メイリオ" w:hAnsi="メイリオ" w:hint="eastAsia"/>
                <w:bCs/>
                <w:sz w:val="20"/>
              </w:rPr>
              <w:t>ポイント</w:t>
            </w:r>
          </w:p>
        </w:tc>
        <w:tc>
          <w:tcPr>
            <w:tcW w:w="7932" w:type="dxa"/>
            <w:shd w:val="clear" w:color="auto" w:fill="auto"/>
          </w:tcPr>
          <w:p w14:paraId="465B4F53" w14:textId="77777777" w:rsidR="00AA57C0" w:rsidRPr="00431D47" w:rsidRDefault="00AA57C0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94636C" w:rsidRPr="00431D47" w14:paraId="0850E7AC" w14:textId="77777777" w:rsidTr="00BE6D67">
        <w:trPr>
          <w:trHeight w:hRule="exact" w:val="2438"/>
        </w:trPr>
        <w:tc>
          <w:tcPr>
            <w:tcW w:w="1696" w:type="dxa"/>
            <w:shd w:val="clear" w:color="auto" w:fill="auto"/>
            <w:vAlign w:val="center"/>
          </w:tcPr>
          <w:p w14:paraId="06B3B222" w14:textId="2797F1B0" w:rsidR="00431D47" w:rsidRPr="00431D47" w:rsidRDefault="0094636C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31D47">
              <w:rPr>
                <w:rFonts w:ascii="メイリオ" w:eastAsia="メイリオ" w:hAnsi="メイリオ" w:hint="eastAsia"/>
                <w:bCs/>
                <w:sz w:val="20"/>
              </w:rPr>
              <w:t>競合店</w:t>
            </w:r>
          </w:p>
          <w:p w14:paraId="27B35363" w14:textId="36C56EA3" w:rsidR="0094636C" w:rsidRPr="00431D47" w:rsidRDefault="0094636C" w:rsidP="00431D4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431D47">
              <w:rPr>
                <w:rFonts w:ascii="メイリオ" w:eastAsia="メイリオ" w:hAnsi="メイリオ" w:hint="eastAsia"/>
                <w:bCs/>
                <w:sz w:val="20"/>
              </w:rPr>
              <w:t>市場規模</w:t>
            </w:r>
          </w:p>
        </w:tc>
        <w:tc>
          <w:tcPr>
            <w:tcW w:w="7932" w:type="dxa"/>
            <w:shd w:val="clear" w:color="auto" w:fill="auto"/>
          </w:tcPr>
          <w:p w14:paraId="2592B5B0" w14:textId="1C7B6C16" w:rsidR="00D42289" w:rsidRPr="00431D47" w:rsidRDefault="00D42289" w:rsidP="0054152B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</w:tbl>
    <w:p w14:paraId="7394E0E7" w14:textId="0EBA5AB7" w:rsidR="00D50B09" w:rsidRPr="00BE6D67" w:rsidRDefault="00232A00" w:rsidP="00A76838">
      <w:pPr>
        <w:snapToGrid w:val="0"/>
        <w:spacing w:beforeLines="50" w:before="180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>４</w:t>
      </w:r>
      <w:r w:rsidR="00D50B09" w:rsidRPr="00BE6D67">
        <w:rPr>
          <w:rFonts w:ascii="メイリオ" w:eastAsia="メイリオ" w:hAnsi="メイリオ"/>
          <w:sz w:val="20"/>
        </w:rPr>
        <w:t>．</w:t>
      </w:r>
      <w:r w:rsidR="00BE6D67">
        <w:rPr>
          <w:rFonts w:ascii="メイリオ" w:eastAsia="メイリオ" w:hAnsi="メイリオ" w:hint="eastAsia"/>
          <w:sz w:val="20"/>
        </w:rPr>
        <w:t>開業資金について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1418"/>
        <w:gridCol w:w="3679"/>
      </w:tblGrid>
      <w:tr w:rsidR="00BE6D67" w:rsidRPr="00BE6D67" w14:paraId="2ED25ED1" w14:textId="77777777" w:rsidTr="00BE6D67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p w14:paraId="36E98EAC" w14:textId="6CE3F4FA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資金調達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004A75" w14:textId="1B62C342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種　　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354BFD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金　　額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5B0E873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備　　考</w:t>
            </w:r>
          </w:p>
        </w:tc>
      </w:tr>
      <w:tr w:rsidR="00BE6D67" w:rsidRPr="00BE6D67" w14:paraId="3A8AC498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3079C6F0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8C4600" w14:textId="39133234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66522E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5F6B82EE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1314316E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6B01E811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A4D6C7" w14:textId="4AD1BB0E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D08F25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A106C36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128414C7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417BD3FE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B90C53" w14:textId="4330C82A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1A8AF1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1B5121A2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78046608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4A691872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1DD05C" w14:textId="46807DDB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CF50DC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265DD014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799BE680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4F59350E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CB27C8" w14:textId="3CDB97BE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C20CA2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7E6B68AE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76AC32CF" w14:textId="77777777" w:rsidTr="00BE6D67">
        <w:trPr>
          <w:trHeight w:hRule="exact" w:val="454"/>
          <w:jc w:val="center"/>
        </w:trPr>
        <w:tc>
          <w:tcPr>
            <w:tcW w:w="1696" w:type="dxa"/>
            <w:vMerge/>
            <w:vAlign w:val="center"/>
          </w:tcPr>
          <w:p w14:paraId="5D006DE5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E6B01D" w14:textId="2C553C8B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合　　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FF2CDD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2068FC85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735E92C9" w14:textId="77777777" w:rsidTr="00BE6D67">
        <w:trPr>
          <w:trHeight w:hRule="exact" w:val="454"/>
          <w:jc w:val="center"/>
        </w:trPr>
        <w:tc>
          <w:tcPr>
            <w:tcW w:w="1696" w:type="dxa"/>
            <w:vMerge w:val="restart"/>
            <w:vAlign w:val="center"/>
          </w:tcPr>
          <w:p w14:paraId="78680186" w14:textId="622516C1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経費配分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D9605" w14:textId="4028CDB2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種　　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1260B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金　　額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D6D40DF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備　　考</w:t>
            </w:r>
          </w:p>
        </w:tc>
      </w:tr>
      <w:tr w:rsidR="00BE6D67" w:rsidRPr="00BE6D67" w14:paraId="210EF54F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6ECA9147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3218D1" w14:textId="490F660B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EEBDB4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0BF06993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05DD37ED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2EE5EEDF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E5A76C" w14:textId="6C345676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54BE43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5C13FCFC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114D231C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796CC740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B7338D" w14:textId="46099A2F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416165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7C4229DE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132AC8AC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6A0D9986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48AD95" w14:textId="5D24DBB5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3800C0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7181947F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1EB149CB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53DE7F82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611DC3" w14:textId="26C7A3AA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BFB349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04DAB4B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  <w:tr w:rsidR="00BE6D67" w:rsidRPr="00BE6D67" w14:paraId="28C192B5" w14:textId="77777777" w:rsidTr="00BE6D67">
        <w:trPr>
          <w:trHeight w:hRule="exact" w:val="454"/>
          <w:jc w:val="center"/>
        </w:trPr>
        <w:tc>
          <w:tcPr>
            <w:tcW w:w="1696" w:type="dxa"/>
            <w:vMerge/>
          </w:tcPr>
          <w:p w14:paraId="20541C30" w14:textId="77777777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68B9A8" w14:textId="5E70608D" w:rsidR="00BE6D67" w:rsidRPr="00BE6D67" w:rsidRDefault="00BE6D67" w:rsidP="007D6E17">
            <w:pPr>
              <w:snapToGrid w:val="0"/>
              <w:jc w:val="center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bCs/>
                <w:sz w:val="20"/>
              </w:rPr>
              <w:t xml:space="preserve"> </w:t>
            </w:r>
            <w:r w:rsidRPr="00BE6D67">
              <w:rPr>
                <w:rFonts w:ascii="メイリオ" w:eastAsia="メイリオ" w:hAnsi="メイリオ" w:hint="eastAsia"/>
                <w:sz w:val="20"/>
              </w:rPr>
              <w:t>合　　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70B64" w14:textId="77777777" w:rsidR="00BE6D67" w:rsidRPr="00BE6D67" w:rsidRDefault="00BE6D67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sz w:val="20"/>
              </w:rPr>
            </w:pPr>
            <w:r w:rsidRPr="00BE6D67">
              <w:rPr>
                <w:rFonts w:ascii="メイリオ" w:eastAsia="メイリオ" w:hAnsi="メイリオ" w:hint="eastAsia"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16CDF5B" w14:textId="77777777" w:rsidR="00BE6D67" w:rsidRPr="00BE6D67" w:rsidRDefault="00BE6D67" w:rsidP="007D6E17">
            <w:pPr>
              <w:snapToGrid w:val="0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2631AAD7" w14:textId="14C99CC7" w:rsidR="00B02002" w:rsidRPr="00232A00" w:rsidRDefault="00815A1C" w:rsidP="007D6E17">
      <w:pPr>
        <w:snapToGrid w:val="0"/>
        <w:rPr>
          <w:rFonts w:ascii="メイリオ" w:eastAsia="メイリオ" w:hAnsi="メイリオ"/>
          <w:sz w:val="20"/>
        </w:rPr>
      </w:pPr>
      <w:r w:rsidRPr="001000D6">
        <w:rPr>
          <w:rFonts w:ascii="メイリオ" w:eastAsia="メイリオ" w:hAnsi="メイリオ"/>
          <w:sz w:val="20"/>
        </w:rPr>
        <w:br w:type="page"/>
      </w:r>
      <w:r w:rsidR="00232A00" w:rsidRPr="00232A00">
        <w:rPr>
          <w:rFonts w:ascii="メイリオ" w:eastAsia="メイリオ" w:hAnsi="メイリオ" w:hint="eastAsia"/>
          <w:sz w:val="20"/>
        </w:rPr>
        <w:lastRenderedPageBreak/>
        <w:t>５</w:t>
      </w:r>
      <w:r w:rsidR="00392FF4" w:rsidRPr="00232A00">
        <w:rPr>
          <w:rFonts w:ascii="メイリオ" w:eastAsia="メイリオ" w:hAnsi="メイリオ" w:hint="eastAsia"/>
          <w:sz w:val="20"/>
        </w:rPr>
        <w:t>．</w:t>
      </w:r>
      <w:r w:rsidR="00232A00">
        <w:rPr>
          <w:rFonts w:ascii="メイリオ" w:eastAsia="メイリオ" w:hAnsi="メイリオ" w:hint="eastAsia"/>
          <w:sz w:val="20"/>
        </w:rPr>
        <w:t>事業の見通し（月）</w:t>
      </w:r>
      <w:r w:rsidR="00AF35A7">
        <w:rPr>
          <w:rFonts w:ascii="メイリオ" w:eastAsia="メイリオ" w:hAnsi="メイリオ" w:hint="eastAsia"/>
          <w:sz w:val="20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06"/>
        <w:gridCol w:w="1796"/>
        <w:gridCol w:w="1843"/>
        <w:gridCol w:w="3679"/>
      </w:tblGrid>
      <w:tr w:rsidR="005417B6" w:rsidRPr="00232A00" w14:paraId="1F88EA3A" w14:textId="77777777" w:rsidTr="000644C4">
        <w:trPr>
          <w:cantSplit/>
          <w:trHeight w:hRule="exact" w:val="454"/>
          <w:jc w:val="center"/>
        </w:trPr>
        <w:tc>
          <w:tcPr>
            <w:tcW w:w="2310" w:type="dxa"/>
            <w:gridSpan w:val="2"/>
            <w:shd w:val="clear" w:color="auto" w:fill="auto"/>
            <w:vAlign w:val="center"/>
          </w:tcPr>
          <w:p w14:paraId="09295454" w14:textId="77777777" w:rsidR="005417B6" w:rsidRPr="00232A00" w:rsidRDefault="005417B6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種　目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194BF75" w14:textId="77777777" w:rsidR="00C44999" w:rsidRPr="00232A00" w:rsidRDefault="005417B6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創業当初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81B40A" w14:textId="77777777" w:rsidR="005417B6" w:rsidRPr="00232A00" w:rsidRDefault="005417B6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軌道に乗った後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14E49085" w14:textId="77777777" w:rsidR="005417B6" w:rsidRPr="00232A00" w:rsidRDefault="005417B6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備</w:t>
            </w:r>
            <w:r w:rsidR="00C44999" w:rsidRPr="00232A00">
              <w:rPr>
                <w:rFonts w:ascii="メイリオ" w:eastAsia="メイリオ" w:hAnsi="メイリオ" w:hint="eastAsia"/>
                <w:bCs/>
                <w:sz w:val="20"/>
              </w:rPr>
              <w:t xml:space="preserve">　　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考</w:t>
            </w:r>
          </w:p>
        </w:tc>
      </w:tr>
      <w:tr w:rsidR="00637672" w:rsidRPr="00232A00" w14:paraId="73567C89" w14:textId="77777777" w:rsidTr="000644C4">
        <w:trPr>
          <w:cantSplit/>
          <w:trHeight w:hRule="exact" w:val="454"/>
          <w:jc w:val="center"/>
        </w:trPr>
        <w:tc>
          <w:tcPr>
            <w:tcW w:w="2310" w:type="dxa"/>
            <w:gridSpan w:val="2"/>
            <w:shd w:val="clear" w:color="auto" w:fill="auto"/>
            <w:vAlign w:val="center"/>
          </w:tcPr>
          <w:p w14:paraId="628E777A" w14:textId="77777777" w:rsidR="00637672" w:rsidRPr="00232A00" w:rsidRDefault="00637672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売　上　高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E8A7D4F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5E815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01D56A2A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76836F9A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 w:val="restart"/>
            <w:shd w:val="clear" w:color="auto" w:fill="auto"/>
            <w:textDirection w:val="tbRlV"/>
            <w:vAlign w:val="center"/>
          </w:tcPr>
          <w:p w14:paraId="57F48536" w14:textId="77777777" w:rsidR="00637672" w:rsidRPr="00232A00" w:rsidRDefault="00637672" w:rsidP="007D6E17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pacing w:val="20"/>
                <w:sz w:val="20"/>
              </w:rPr>
              <w:t>販売費・一般管理費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AA759AF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仕入高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1286C15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C755D7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08350EBF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5FF863BA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5D6C52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A11458E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人件費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3A6222A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798D55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D2FDB2E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08BA9BA5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716C5B0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FAAD917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店舗家賃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8570D43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4AF3D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EE38037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5EA2C3A1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9F1BE5D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A20E32E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水道光熱費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AB83D0A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0AA6F6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68B40EA5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75CD7BF4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537E2B6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C01372E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広告宣伝費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05AEE277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32A15C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2E650DC1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5AD256A2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7192D7C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BF2D2FA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その他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D948DFF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184CED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A4BD90B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146B34DB" w14:textId="77777777" w:rsidTr="00052E2D">
        <w:trPr>
          <w:cantSplit/>
          <w:trHeight w:hRule="exact"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252644F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DDF1446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経費合計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21998A6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01DC44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316BECE1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  <w:tr w:rsidR="00637672" w:rsidRPr="00232A00" w14:paraId="7AB7A1C8" w14:textId="77777777" w:rsidTr="000644C4">
        <w:trPr>
          <w:cantSplit/>
          <w:trHeight w:hRule="exact" w:val="454"/>
          <w:jc w:val="center"/>
        </w:trPr>
        <w:tc>
          <w:tcPr>
            <w:tcW w:w="2310" w:type="dxa"/>
            <w:gridSpan w:val="2"/>
            <w:shd w:val="clear" w:color="auto" w:fill="auto"/>
            <w:vAlign w:val="center"/>
          </w:tcPr>
          <w:p w14:paraId="6FD7631D" w14:textId="77777777" w:rsidR="00637672" w:rsidRPr="00232A00" w:rsidRDefault="00637672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利　　　益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5023A29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7DFCA7" w14:textId="77777777" w:rsidR="00637672" w:rsidRPr="00232A00" w:rsidRDefault="005417B6" w:rsidP="007D6E17">
            <w:pPr>
              <w:snapToGrid w:val="0"/>
              <w:ind w:rightChars="47" w:right="99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万円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495270A1" w14:textId="77777777" w:rsidR="00637672" w:rsidRPr="00232A00" w:rsidRDefault="00637672" w:rsidP="007D6E17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</w:p>
        </w:tc>
      </w:tr>
    </w:tbl>
    <w:p w14:paraId="2B953EB1" w14:textId="40344F89" w:rsidR="00232A00" w:rsidRPr="00232A00" w:rsidRDefault="00232A00" w:rsidP="00232A00">
      <w:pPr>
        <w:snapToGrid w:val="0"/>
        <w:spacing w:beforeLines="50" w:before="180"/>
        <w:rPr>
          <w:rFonts w:ascii="メイリオ" w:eastAsia="メイリオ" w:hAnsi="メイリオ"/>
          <w:bCs/>
          <w:sz w:val="20"/>
        </w:rPr>
      </w:pPr>
      <w:r>
        <w:rPr>
          <w:rFonts w:ascii="メイリオ" w:eastAsia="メイリオ" w:hAnsi="メイリオ" w:hint="eastAsia"/>
          <w:bCs/>
          <w:sz w:val="20"/>
        </w:rPr>
        <w:t>６．売上</w:t>
      </w:r>
      <w:r w:rsidR="00F8101F">
        <w:rPr>
          <w:rFonts w:ascii="メイリオ" w:eastAsia="メイリオ" w:hAnsi="メイリオ" w:hint="eastAsia"/>
          <w:bCs/>
          <w:sz w:val="20"/>
        </w:rPr>
        <w:t>計画</w:t>
      </w:r>
      <w:r w:rsidR="00AF35A7">
        <w:rPr>
          <w:rFonts w:ascii="メイリオ" w:eastAsia="メイリオ" w:hAnsi="メイリオ" w:hint="eastAsia"/>
          <w:bCs/>
          <w:sz w:val="20"/>
        </w:rPr>
        <w:t>について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1417"/>
        <w:gridCol w:w="1418"/>
        <w:gridCol w:w="1984"/>
      </w:tblGrid>
      <w:tr w:rsidR="00F8101F" w:rsidRPr="00232A00" w14:paraId="0CB7ED84" w14:textId="0A15FDBA" w:rsidTr="00664A5A">
        <w:trPr>
          <w:cantSplit/>
          <w:trHeight w:hRule="exact" w:val="454"/>
        </w:trPr>
        <w:tc>
          <w:tcPr>
            <w:tcW w:w="704" w:type="dxa"/>
            <w:vAlign w:val="center"/>
          </w:tcPr>
          <w:p w14:paraId="16B12115" w14:textId="08008BBE" w:rsidR="00F8101F" w:rsidRPr="00232A00" w:rsidRDefault="00F8101F" w:rsidP="00F8101F">
            <w:pPr>
              <w:snapToGrid w:val="0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4EF354" w14:textId="1CD65871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商　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D9A90C" w14:textId="31DC0E0E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価　格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(A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36E86E" w14:textId="6213F19F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客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 xml:space="preserve">　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数(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B)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FB134" w14:textId="322945FE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 xml:space="preserve">　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数(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C)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BE11A6" w14:textId="05B2D030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売上(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A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×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B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×</w:t>
            </w:r>
            <w:r w:rsidRPr="00232A00">
              <w:rPr>
                <w:rFonts w:ascii="メイリオ" w:eastAsia="メイリオ" w:hAnsi="メイリオ"/>
                <w:bCs/>
                <w:sz w:val="20"/>
              </w:rPr>
              <w:t>C)</w:t>
            </w:r>
          </w:p>
        </w:tc>
      </w:tr>
      <w:tr w:rsidR="00F8101F" w:rsidRPr="00232A00" w14:paraId="110EF8E8" w14:textId="6BE3A4EA" w:rsidTr="00664A5A">
        <w:trPr>
          <w:trHeight w:hRule="exact"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071F9D20" w14:textId="02FCC9DA" w:rsidR="00F8101F" w:rsidRPr="00294302" w:rsidRDefault="00F8101F" w:rsidP="0029430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pacing w:val="20"/>
                <w:sz w:val="20"/>
              </w:rPr>
              <w:t>創業当初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DB82A1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2F4890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FF6946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76554E" w14:textId="331A747B" w:rsidR="00F8101F" w:rsidRPr="00232A00" w:rsidRDefault="00F8101F" w:rsidP="00232A00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B377FD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2201A329" w14:textId="3B09F207" w:rsidTr="00664A5A">
        <w:trPr>
          <w:trHeight w:hRule="exact" w:val="454"/>
        </w:trPr>
        <w:tc>
          <w:tcPr>
            <w:tcW w:w="704" w:type="dxa"/>
            <w:vMerge/>
            <w:textDirection w:val="tbRlV"/>
            <w:vAlign w:val="center"/>
          </w:tcPr>
          <w:p w14:paraId="066FA783" w14:textId="77777777" w:rsidR="00F8101F" w:rsidRPr="00294302" w:rsidRDefault="00F8101F" w:rsidP="0029430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7A0E28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7DC588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0FEAAA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AA6A0E" w14:textId="566B7956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B35CF2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66B775A9" w14:textId="416B9E43" w:rsidTr="00664A5A">
        <w:trPr>
          <w:trHeight w:hRule="exact" w:val="454"/>
        </w:trPr>
        <w:tc>
          <w:tcPr>
            <w:tcW w:w="704" w:type="dxa"/>
            <w:vMerge/>
            <w:textDirection w:val="tbRlV"/>
            <w:vAlign w:val="center"/>
          </w:tcPr>
          <w:p w14:paraId="33DD0DF3" w14:textId="77777777" w:rsidR="00F8101F" w:rsidRPr="00294302" w:rsidRDefault="00F8101F" w:rsidP="0029430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6CE3A4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65E58A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23CC9A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6D183E" w14:textId="741AC735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47FCBB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1C99B264" w14:textId="0C83EB53" w:rsidTr="00664A5A">
        <w:trPr>
          <w:trHeight w:hRule="exact" w:val="454"/>
        </w:trPr>
        <w:tc>
          <w:tcPr>
            <w:tcW w:w="704" w:type="dxa"/>
            <w:vMerge/>
            <w:textDirection w:val="tbRlV"/>
            <w:vAlign w:val="center"/>
          </w:tcPr>
          <w:p w14:paraId="2729CB88" w14:textId="77777777" w:rsidR="00F8101F" w:rsidRPr="00294302" w:rsidRDefault="00F8101F" w:rsidP="0029430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pacing w:val="20"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971F2E8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80613B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1F020E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9EA30A" w14:textId="42593CD5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E162D6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5B9357FF" w14:textId="009DCF25" w:rsidTr="00664A5A">
        <w:trPr>
          <w:cantSplit/>
          <w:trHeight w:hRule="exact"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43036CC0" w14:textId="00809215" w:rsidR="00F8101F" w:rsidRPr="00F8101F" w:rsidRDefault="00F8101F" w:rsidP="00294302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  <w:bCs/>
                <w:sz w:val="20"/>
              </w:rPr>
            </w:pPr>
            <w:r w:rsidRPr="00F8101F">
              <w:rPr>
                <w:rFonts w:ascii="メイリオ" w:eastAsia="メイリオ" w:hAnsi="メイリオ" w:hint="eastAsia"/>
                <w:bCs/>
                <w:sz w:val="20"/>
              </w:rPr>
              <w:t>軌道に乗った後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6FE03B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FA3982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7D16A8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2DAEA1E" w14:textId="4E82A6D9" w:rsidR="00F8101F" w:rsidRPr="00232A00" w:rsidRDefault="00F8101F" w:rsidP="00232A00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3547EDB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52E73431" w14:textId="156B8E4A" w:rsidTr="00664A5A">
        <w:trPr>
          <w:cantSplit/>
          <w:trHeight w:hRule="exact" w:val="454"/>
        </w:trPr>
        <w:tc>
          <w:tcPr>
            <w:tcW w:w="704" w:type="dxa"/>
            <w:vMerge/>
            <w:vAlign w:val="center"/>
          </w:tcPr>
          <w:p w14:paraId="3EA3B392" w14:textId="77777777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2CC208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1C6627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87B751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906D66" w14:textId="747F8587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C1CD21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39D4BF39" w14:textId="251AA592" w:rsidTr="00664A5A">
        <w:trPr>
          <w:cantSplit/>
          <w:trHeight w:hRule="exact" w:val="454"/>
        </w:trPr>
        <w:tc>
          <w:tcPr>
            <w:tcW w:w="704" w:type="dxa"/>
            <w:vMerge/>
            <w:vAlign w:val="center"/>
          </w:tcPr>
          <w:p w14:paraId="0ACA2767" w14:textId="77777777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56479A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05A6B9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DA07DD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6C581D" w14:textId="5B327730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7D3E88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  <w:tr w:rsidR="00F8101F" w:rsidRPr="00232A00" w14:paraId="0BE21B86" w14:textId="055B9CFA" w:rsidTr="00664A5A">
        <w:trPr>
          <w:cantSplit/>
          <w:trHeight w:hRule="exact" w:val="454"/>
        </w:trPr>
        <w:tc>
          <w:tcPr>
            <w:tcW w:w="704" w:type="dxa"/>
            <w:vMerge/>
            <w:vAlign w:val="center"/>
          </w:tcPr>
          <w:p w14:paraId="31B8C30D" w14:textId="77777777" w:rsidR="00F8101F" w:rsidRPr="00232A00" w:rsidRDefault="00F8101F" w:rsidP="007D6E17">
            <w:pPr>
              <w:snapToGrid w:val="0"/>
              <w:jc w:val="center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81F9F4B" w14:textId="77777777" w:rsidR="00F8101F" w:rsidRPr="00232A00" w:rsidRDefault="00F8101F" w:rsidP="00CA39FB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02EC45C" w14:textId="77777777" w:rsidR="00F8101F" w:rsidRPr="00232A00" w:rsidRDefault="00F8101F" w:rsidP="007D6E17">
            <w:pPr>
              <w:snapToGrid w:val="0"/>
              <w:ind w:rightChars="60" w:right="126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2FB52B" w14:textId="77777777" w:rsidR="00F8101F" w:rsidRPr="00232A00" w:rsidRDefault="00F8101F" w:rsidP="007D6E17">
            <w:pPr>
              <w:snapToGrid w:val="0"/>
              <w:ind w:rightChars="104" w:right="218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人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4611DB" w14:textId="3A13630D" w:rsidR="00F8101F" w:rsidRPr="00232A00" w:rsidRDefault="002E3BCC" w:rsidP="007D6E17">
            <w:pPr>
              <w:snapToGrid w:val="0"/>
              <w:ind w:rightChars="87" w:right="183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日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27D34D" w14:textId="77777777" w:rsidR="00F8101F" w:rsidRPr="00232A00" w:rsidRDefault="00F8101F" w:rsidP="007D6E17">
            <w:pPr>
              <w:snapToGrid w:val="0"/>
              <w:ind w:rightChars="113" w:right="237"/>
              <w:jc w:val="righ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円</w:t>
            </w:r>
          </w:p>
        </w:tc>
      </w:tr>
    </w:tbl>
    <w:p w14:paraId="2F78E252" w14:textId="72F1A6B7" w:rsidR="00725CC2" w:rsidRPr="003E0228" w:rsidRDefault="003E0228" w:rsidP="0088797A">
      <w:pPr>
        <w:widowControl/>
        <w:snapToGrid w:val="0"/>
        <w:spacing w:beforeLines="50" w:before="180"/>
        <w:rPr>
          <w:rFonts w:ascii="メイリオ" w:eastAsia="メイリオ" w:hAnsi="メイリオ"/>
          <w:bCs/>
          <w:sz w:val="20"/>
        </w:rPr>
      </w:pPr>
      <w:r w:rsidRPr="003E0228">
        <w:rPr>
          <w:rFonts w:ascii="メイリオ" w:eastAsia="メイリオ" w:hAnsi="メイリオ" w:hint="eastAsia"/>
          <w:bCs/>
          <w:sz w:val="20"/>
        </w:rPr>
        <w:t>７．</w:t>
      </w:r>
      <w:r w:rsidR="00206160" w:rsidRPr="003E0228">
        <w:rPr>
          <w:rFonts w:ascii="メイリオ" w:eastAsia="メイリオ" w:hAnsi="メイリオ" w:hint="eastAsia"/>
          <w:bCs/>
          <w:sz w:val="20"/>
        </w:rPr>
        <w:t>チェックリスト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709"/>
        <w:gridCol w:w="4111"/>
        <w:gridCol w:w="702"/>
      </w:tblGrid>
      <w:tr w:rsidR="000A54F7" w:rsidRPr="00232A00" w14:paraId="5015F928" w14:textId="72AF3823" w:rsidTr="00D42289">
        <w:trPr>
          <w:trHeight w:val="918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12E2D3EB" w14:textId="58A57B50" w:rsidR="000A54F7" w:rsidRPr="00232A00" w:rsidRDefault="000A54F7" w:rsidP="003D6E01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入居予定物件は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６ヶ月以上空き店舗</w:t>
            </w:r>
            <w:r w:rsidR="00D42289">
              <w:rPr>
                <w:rFonts w:ascii="メイリオ" w:eastAsia="メイリオ" w:hAnsi="メイリオ" w:hint="eastAsia"/>
                <w:bCs/>
                <w:sz w:val="20"/>
              </w:rPr>
              <w:t>となっている１階路面店である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メイリオ" w:eastAsia="メイリオ" w:hAnsi="メイリオ"/>
                <w:bCs/>
                <w:sz w:val="20"/>
              </w:rPr>
              <w:id w:val="191172862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2E897D8" w14:textId="0D5BC9AB" w:rsidR="000A54F7" w:rsidRPr="00232A00" w:rsidRDefault="000A54F7" w:rsidP="000A54F7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4111" w:type="dxa"/>
            <w:vAlign w:val="center"/>
          </w:tcPr>
          <w:p w14:paraId="61F04C33" w14:textId="1ECC4B2B" w:rsidR="000A54F7" w:rsidRDefault="00D42289" w:rsidP="000A54F7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移転により街なかに新たな空き店舗が発生しない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21070754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470999C4" w14:textId="0B8F39CA" w:rsidR="000A54F7" w:rsidRDefault="00D42289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88797A" w:rsidRPr="00232A00" w14:paraId="7950769D" w14:textId="0A9017CA" w:rsidTr="00D4228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68F59085" w14:textId="061FE0A5" w:rsidR="0088797A" w:rsidRPr="00232A00" w:rsidRDefault="000A54F7" w:rsidP="00E77AAD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事業内容は</w:t>
            </w:r>
            <w:r w:rsidR="0088797A" w:rsidRPr="00232A00">
              <w:rPr>
                <w:rFonts w:ascii="メイリオ" w:eastAsia="メイリオ" w:hAnsi="メイリオ" w:hint="eastAsia"/>
                <w:bCs/>
                <w:sz w:val="20"/>
              </w:rPr>
              <w:t>商店街の日中のにぎわい創出に寄与する</w:t>
            </w:r>
            <w:r w:rsidR="0088797A">
              <w:rPr>
                <w:rFonts w:ascii="メイリオ" w:eastAsia="メイリオ" w:hAnsi="メイリオ" w:hint="eastAsia"/>
                <w:bCs/>
                <w:sz w:val="20"/>
              </w:rPr>
              <w:t>もの</w:t>
            </w:r>
            <w:r w:rsidR="0088797A" w:rsidRPr="00232A00">
              <w:rPr>
                <w:rFonts w:ascii="メイリオ" w:eastAsia="メイリオ" w:hAnsi="メイリオ" w:hint="eastAsia"/>
                <w:bCs/>
                <w:sz w:val="20"/>
              </w:rPr>
              <w:t>である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115441498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FB62259" w14:textId="72135230" w:rsidR="0088797A" w:rsidRPr="00232A00" w:rsidRDefault="0088797A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11" w:type="dxa"/>
            <w:vAlign w:val="center"/>
          </w:tcPr>
          <w:p w14:paraId="37D0A1AB" w14:textId="7B54D3C8" w:rsidR="0088797A" w:rsidRDefault="00D42289" w:rsidP="000A54F7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街路事業や再開発事業等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の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移転補償等を受けていない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8461388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54ED59C7" w14:textId="543C1491" w:rsidR="0088797A" w:rsidRDefault="00D42289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88797A" w:rsidRPr="00232A00" w14:paraId="30F6E214" w14:textId="309A0661" w:rsidTr="00D42289">
        <w:trPr>
          <w:trHeight w:val="907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2FF14105" w14:textId="37C84A52" w:rsidR="0088797A" w:rsidRPr="00232A00" w:rsidRDefault="00D42289" w:rsidP="000A54F7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事業内容は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風俗営業など公序良俗の観点から問題が認められる</w:t>
            </w:r>
            <w:r w:rsidR="00EE22EA">
              <w:rPr>
                <w:rFonts w:ascii="メイリオ" w:eastAsia="メイリオ" w:hAnsi="メイリオ" w:hint="eastAsia"/>
                <w:bCs/>
                <w:sz w:val="20"/>
              </w:rPr>
              <w:t>もの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ではない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21036072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5582100" w14:textId="524FD29D" w:rsidR="0088797A" w:rsidRPr="00232A00" w:rsidRDefault="0088797A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11" w:type="dxa"/>
            <w:vAlign w:val="center"/>
          </w:tcPr>
          <w:p w14:paraId="24A24600" w14:textId="4C3E9130" w:rsidR="0088797A" w:rsidRPr="00D42289" w:rsidRDefault="00D42289" w:rsidP="00D42289">
            <w:pPr>
              <w:snapToGrid w:val="0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過去に本事業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および類似の家賃補助事業の交付を受けたことはない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-12984486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FF37DF9" w14:textId="09724027" w:rsidR="0088797A" w:rsidRDefault="00D42289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</w:tr>
      <w:tr w:rsidR="0088797A" w:rsidRPr="00232A00" w14:paraId="00B3F205" w14:textId="5B347EEA" w:rsidTr="00D42289">
        <w:trPr>
          <w:trHeight w:val="454"/>
          <w:jc w:val="center"/>
        </w:trPr>
        <w:tc>
          <w:tcPr>
            <w:tcW w:w="4106" w:type="dxa"/>
            <w:shd w:val="clear" w:color="auto" w:fill="auto"/>
            <w:vAlign w:val="center"/>
          </w:tcPr>
          <w:p w14:paraId="38C36437" w14:textId="63FA6DB0" w:rsidR="0088797A" w:rsidRPr="00232A00" w:rsidRDefault="00D42289" w:rsidP="00E77AAD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</w:rPr>
              <w:t>申込者は大企業（中小企業基本法第２条の「中小企業者」に該当しない企業）ではない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10102580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AE86693" w14:textId="6FBB9A13" w:rsidR="0088797A" w:rsidRPr="00232A00" w:rsidRDefault="0088797A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  <w:tc>
          <w:tcPr>
            <w:tcW w:w="4111" w:type="dxa"/>
            <w:vAlign w:val="center"/>
          </w:tcPr>
          <w:p w14:paraId="2089C746" w14:textId="19A36356" w:rsidR="0088797A" w:rsidRDefault="00D42289" w:rsidP="000A54F7">
            <w:pPr>
              <w:snapToGrid w:val="0"/>
              <w:jc w:val="left"/>
              <w:rPr>
                <w:rFonts w:ascii="メイリオ" w:eastAsia="メイリオ" w:hAnsi="メイリオ"/>
                <w:bCs/>
                <w:sz w:val="20"/>
              </w:rPr>
            </w:pP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過去に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「</w:t>
            </w:r>
            <w:r w:rsidRPr="00D42289">
              <w:rPr>
                <w:rFonts w:ascii="メイリオ" w:eastAsia="メイリオ" w:hAnsi="メイリオ" w:hint="eastAsia"/>
                <w:bCs/>
                <w:sz w:val="20"/>
              </w:rPr>
              <w:t>暴力団員による不当な行為の防止等に関する法律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」</w:t>
            </w:r>
            <w:r w:rsidRPr="00232A00">
              <w:rPr>
                <w:rFonts w:ascii="メイリオ" w:eastAsia="メイリオ" w:hAnsi="メイリオ" w:hint="eastAsia"/>
                <w:bCs/>
                <w:sz w:val="20"/>
              </w:rPr>
              <w:t>や、刑法</w:t>
            </w:r>
            <w:r>
              <w:rPr>
                <w:rFonts w:ascii="メイリオ" w:eastAsia="メイリオ" w:hAnsi="メイリオ" w:hint="eastAsia"/>
                <w:bCs/>
                <w:sz w:val="20"/>
              </w:rPr>
              <w:t>を犯したことにより処せられたことはない</w:t>
            </w:r>
          </w:p>
        </w:tc>
        <w:sdt>
          <w:sdtPr>
            <w:rPr>
              <w:rFonts w:ascii="メイリオ" w:eastAsia="メイリオ" w:hAnsi="メイリオ"/>
              <w:bCs/>
              <w:sz w:val="20"/>
            </w:rPr>
            <w:id w:val="-18249565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7F5BF76" w14:textId="0F6ACA70" w:rsidR="0088797A" w:rsidRDefault="00D42289" w:rsidP="00E77AAD">
                <w:pPr>
                  <w:snapToGrid w:val="0"/>
                  <w:jc w:val="center"/>
                  <w:rPr>
                    <w:rFonts w:ascii="メイリオ" w:eastAsia="メイリオ" w:hAnsi="メイリオ"/>
                    <w:bCs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4B028B8A" w14:textId="4BA6D5EE" w:rsidR="00B31A63" w:rsidRPr="00D42289" w:rsidRDefault="00D42289" w:rsidP="00D42289">
      <w:pPr>
        <w:pBdr>
          <w:between w:val="single" w:sz="4" w:space="1" w:color="auto"/>
        </w:pBdr>
        <w:snapToGrid w:val="0"/>
        <w:ind w:rightChars="66" w:right="139"/>
        <w:jc w:val="left"/>
        <w:rPr>
          <w:rFonts w:ascii="メイリオ" w:eastAsia="メイリオ" w:hAnsi="メイリオ"/>
          <w:bCs/>
          <w:sz w:val="20"/>
        </w:rPr>
      </w:pPr>
      <w:r w:rsidRPr="00D42289">
        <w:rPr>
          <w:rFonts w:ascii="メイリオ" w:eastAsia="メイリオ" w:hAnsi="メイリオ" w:hint="eastAsia"/>
          <w:bCs/>
          <w:sz w:val="20"/>
        </w:rPr>
        <w:t>※</w:t>
      </w:r>
      <w:r>
        <w:rPr>
          <w:rFonts w:ascii="メイリオ" w:eastAsia="メイリオ" w:hAnsi="メイリオ" w:hint="eastAsia"/>
          <w:bCs/>
          <w:sz w:val="20"/>
        </w:rPr>
        <w:t>申込前に上記項目を確認してチェックをしてください</w:t>
      </w:r>
    </w:p>
    <w:sectPr w:rsidR="00B31A63" w:rsidRPr="00D42289" w:rsidSect="002D7F1E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7D210" w14:textId="77777777" w:rsidR="00230103" w:rsidRDefault="00230103">
      <w:r>
        <w:separator/>
      </w:r>
    </w:p>
  </w:endnote>
  <w:endnote w:type="continuationSeparator" w:id="0">
    <w:p w14:paraId="47CADA62" w14:textId="77777777" w:rsidR="00230103" w:rsidRDefault="0023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58428" w14:textId="77777777" w:rsidR="00990BAA" w:rsidRDefault="00990B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811">
      <w:rPr>
        <w:rStyle w:val="a5"/>
        <w:noProof/>
      </w:rPr>
      <w:t>2</w:t>
    </w:r>
    <w:r>
      <w:rPr>
        <w:rStyle w:val="a5"/>
      </w:rPr>
      <w:fldChar w:fldCharType="end"/>
    </w:r>
  </w:p>
  <w:p w14:paraId="330BCADF" w14:textId="77777777" w:rsidR="00990BAA" w:rsidRDefault="00990BA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AE0A6" w14:textId="77777777" w:rsidR="00990BAA" w:rsidRDefault="00340816" w:rsidP="00C56E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C332" w14:textId="77777777" w:rsidR="00230103" w:rsidRDefault="00230103">
      <w:r>
        <w:separator/>
      </w:r>
    </w:p>
  </w:footnote>
  <w:footnote w:type="continuationSeparator" w:id="0">
    <w:p w14:paraId="3B1A3AD1" w14:textId="77777777" w:rsidR="00230103" w:rsidRDefault="00230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73B34"/>
    <w:multiLevelType w:val="singleLevel"/>
    <w:tmpl w:val="F1725314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" w15:restartNumberingAfterBreak="0">
    <w:nsid w:val="282842D6"/>
    <w:multiLevelType w:val="singleLevel"/>
    <w:tmpl w:val="7A4402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70"/>
      </w:pPr>
      <w:rPr>
        <w:rFonts w:hint="eastAsia"/>
      </w:rPr>
    </w:lvl>
  </w:abstractNum>
  <w:abstractNum w:abstractNumId="2" w15:restartNumberingAfterBreak="0">
    <w:nsid w:val="2D8201F6"/>
    <w:multiLevelType w:val="singleLevel"/>
    <w:tmpl w:val="CEA079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A965009"/>
    <w:multiLevelType w:val="singleLevel"/>
    <w:tmpl w:val="6A3E45BC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F573EBA"/>
    <w:multiLevelType w:val="singleLevel"/>
    <w:tmpl w:val="5E12608A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CA23128"/>
    <w:multiLevelType w:val="singleLevel"/>
    <w:tmpl w:val="EC6CA796"/>
    <w:lvl w:ilvl="0">
      <w:start w:val="6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6" w15:restartNumberingAfterBreak="0">
    <w:nsid w:val="4F66525A"/>
    <w:multiLevelType w:val="singleLevel"/>
    <w:tmpl w:val="244268C4"/>
    <w:lvl w:ilvl="0">
      <w:start w:val="5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51B30A1B"/>
    <w:multiLevelType w:val="singleLevel"/>
    <w:tmpl w:val="A4B660F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 w16cid:durableId="1973827671">
    <w:abstractNumId w:val="2"/>
  </w:num>
  <w:num w:numId="2" w16cid:durableId="420416101">
    <w:abstractNumId w:val="1"/>
  </w:num>
  <w:num w:numId="3" w16cid:durableId="64302144">
    <w:abstractNumId w:val="0"/>
  </w:num>
  <w:num w:numId="4" w16cid:durableId="1082679931">
    <w:abstractNumId w:val="7"/>
  </w:num>
  <w:num w:numId="5" w16cid:durableId="1520974454">
    <w:abstractNumId w:val="4"/>
  </w:num>
  <w:num w:numId="6" w16cid:durableId="2006857657">
    <w:abstractNumId w:val="6"/>
  </w:num>
  <w:num w:numId="7" w16cid:durableId="1637448467">
    <w:abstractNumId w:val="3"/>
  </w:num>
  <w:num w:numId="8" w16cid:durableId="1654943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5B"/>
    <w:rsid w:val="00007708"/>
    <w:rsid w:val="000426EB"/>
    <w:rsid w:val="00052E2D"/>
    <w:rsid w:val="00054FF4"/>
    <w:rsid w:val="00057704"/>
    <w:rsid w:val="00057DF9"/>
    <w:rsid w:val="000644C4"/>
    <w:rsid w:val="00072091"/>
    <w:rsid w:val="00090134"/>
    <w:rsid w:val="00090264"/>
    <w:rsid w:val="00097BBB"/>
    <w:rsid w:val="000A54F7"/>
    <w:rsid w:val="000B7144"/>
    <w:rsid w:val="000F0095"/>
    <w:rsid w:val="001000D6"/>
    <w:rsid w:val="001071F3"/>
    <w:rsid w:val="001106D2"/>
    <w:rsid w:val="001107FD"/>
    <w:rsid w:val="00116DE3"/>
    <w:rsid w:val="00117B15"/>
    <w:rsid w:val="00147CEB"/>
    <w:rsid w:val="00172E6B"/>
    <w:rsid w:val="0019164A"/>
    <w:rsid w:val="001B1CA7"/>
    <w:rsid w:val="001B4A2A"/>
    <w:rsid w:val="001D2B0A"/>
    <w:rsid w:val="00200815"/>
    <w:rsid w:val="00201B3A"/>
    <w:rsid w:val="00206160"/>
    <w:rsid w:val="00230103"/>
    <w:rsid w:val="00232A00"/>
    <w:rsid w:val="002338FB"/>
    <w:rsid w:val="00240DAD"/>
    <w:rsid w:val="00267A10"/>
    <w:rsid w:val="002765A1"/>
    <w:rsid w:val="0028047F"/>
    <w:rsid w:val="00294302"/>
    <w:rsid w:val="002A5499"/>
    <w:rsid w:val="002B10C0"/>
    <w:rsid w:val="002B7D1E"/>
    <w:rsid w:val="002D27FF"/>
    <w:rsid w:val="002D7F1E"/>
    <w:rsid w:val="002E3BCC"/>
    <w:rsid w:val="002F0EFF"/>
    <w:rsid w:val="002F7162"/>
    <w:rsid w:val="00323D4F"/>
    <w:rsid w:val="00332161"/>
    <w:rsid w:val="00340816"/>
    <w:rsid w:val="00345B6C"/>
    <w:rsid w:val="00355309"/>
    <w:rsid w:val="00387426"/>
    <w:rsid w:val="00392FF4"/>
    <w:rsid w:val="003937A8"/>
    <w:rsid w:val="003A3A8C"/>
    <w:rsid w:val="003D0C05"/>
    <w:rsid w:val="003D4F4C"/>
    <w:rsid w:val="003D6E01"/>
    <w:rsid w:val="003E0228"/>
    <w:rsid w:val="003F08DC"/>
    <w:rsid w:val="004133C7"/>
    <w:rsid w:val="00431D47"/>
    <w:rsid w:val="00431F05"/>
    <w:rsid w:val="00451811"/>
    <w:rsid w:val="00455B62"/>
    <w:rsid w:val="00466C51"/>
    <w:rsid w:val="00470B6D"/>
    <w:rsid w:val="00470EB0"/>
    <w:rsid w:val="0047532F"/>
    <w:rsid w:val="0048336C"/>
    <w:rsid w:val="0048379D"/>
    <w:rsid w:val="00485807"/>
    <w:rsid w:val="00485BBE"/>
    <w:rsid w:val="004B21D7"/>
    <w:rsid w:val="004B6F75"/>
    <w:rsid w:val="004C013D"/>
    <w:rsid w:val="004E60F3"/>
    <w:rsid w:val="004F3EB1"/>
    <w:rsid w:val="00507866"/>
    <w:rsid w:val="00516446"/>
    <w:rsid w:val="00520C42"/>
    <w:rsid w:val="0054152B"/>
    <w:rsid w:val="005417B6"/>
    <w:rsid w:val="00562E80"/>
    <w:rsid w:val="00572A57"/>
    <w:rsid w:val="00590DFB"/>
    <w:rsid w:val="00594BBF"/>
    <w:rsid w:val="005A0A17"/>
    <w:rsid w:val="005A3040"/>
    <w:rsid w:val="005A31A6"/>
    <w:rsid w:val="005C073F"/>
    <w:rsid w:val="005C2E6D"/>
    <w:rsid w:val="00624615"/>
    <w:rsid w:val="00637672"/>
    <w:rsid w:val="00664A5A"/>
    <w:rsid w:val="006903ED"/>
    <w:rsid w:val="006C1F3D"/>
    <w:rsid w:val="006C4797"/>
    <w:rsid w:val="006E5E7B"/>
    <w:rsid w:val="0071222E"/>
    <w:rsid w:val="00715164"/>
    <w:rsid w:val="00725CC2"/>
    <w:rsid w:val="007329E7"/>
    <w:rsid w:val="00756C99"/>
    <w:rsid w:val="00760955"/>
    <w:rsid w:val="00766A56"/>
    <w:rsid w:val="00777267"/>
    <w:rsid w:val="007857B2"/>
    <w:rsid w:val="00795C03"/>
    <w:rsid w:val="007A1D18"/>
    <w:rsid w:val="007C0D85"/>
    <w:rsid w:val="007D6E17"/>
    <w:rsid w:val="007E480E"/>
    <w:rsid w:val="007F5ACE"/>
    <w:rsid w:val="008009FB"/>
    <w:rsid w:val="008147CD"/>
    <w:rsid w:val="00815A1C"/>
    <w:rsid w:val="00851D7A"/>
    <w:rsid w:val="0088797A"/>
    <w:rsid w:val="008A7055"/>
    <w:rsid w:val="008E0496"/>
    <w:rsid w:val="008E13FC"/>
    <w:rsid w:val="009103FD"/>
    <w:rsid w:val="009154D4"/>
    <w:rsid w:val="00920863"/>
    <w:rsid w:val="00937C46"/>
    <w:rsid w:val="0094022A"/>
    <w:rsid w:val="00944D3D"/>
    <w:rsid w:val="0094636C"/>
    <w:rsid w:val="00972D08"/>
    <w:rsid w:val="00977AFC"/>
    <w:rsid w:val="00990BAA"/>
    <w:rsid w:val="009A0A67"/>
    <w:rsid w:val="009B2400"/>
    <w:rsid w:val="009B3FD6"/>
    <w:rsid w:val="009D3159"/>
    <w:rsid w:val="009F4ADB"/>
    <w:rsid w:val="009F4DC4"/>
    <w:rsid w:val="00A120FA"/>
    <w:rsid w:val="00A22319"/>
    <w:rsid w:val="00A2488B"/>
    <w:rsid w:val="00A46CC7"/>
    <w:rsid w:val="00A475F5"/>
    <w:rsid w:val="00A5595B"/>
    <w:rsid w:val="00A76838"/>
    <w:rsid w:val="00AA2C1C"/>
    <w:rsid w:val="00AA5680"/>
    <w:rsid w:val="00AA57C0"/>
    <w:rsid w:val="00AF35A7"/>
    <w:rsid w:val="00B02002"/>
    <w:rsid w:val="00B279D8"/>
    <w:rsid w:val="00B31A63"/>
    <w:rsid w:val="00B66D04"/>
    <w:rsid w:val="00B7079C"/>
    <w:rsid w:val="00B8469B"/>
    <w:rsid w:val="00B975B6"/>
    <w:rsid w:val="00BA0C6C"/>
    <w:rsid w:val="00BA49EC"/>
    <w:rsid w:val="00BC061D"/>
    <w:rsid w:val="00BC78BC"/>
    <w:rsid w:val="00BD57F8"/>
    <w:rsid w:val="00BE6D67"/>
    <w:rsid w:val="00BF57CA"/>
    <w:rsid w:val="00C1326C"/>
    <w:rsid w:val="00C32498"/>
    <w:rsid w:val="00C44999"/>
    <w:rsid w:val="00C56ED2"/>
    <w:rsid w:val="00C6209C"/>
    <w:rsid w:val="00C801F2"/>
    <w:rsid w:val="00C844AE"/>
    <w:rsid w:val="00C87A93"/>
    <w:rsid w:val="00CA39FB"/>
    <w:rsid w:val="00CB2652"/>
    <w:rsid w:val="00CB431B"/>
    <w:rsid w:val="00CF28B1"/>
    <w:rsid w:val="00CF5B0C"/>
    <w:rsid w:val="00D1154C"/>
    <w:rsid w:val="00D164CA"/>
    <w:rsid w:val="00D42289"/>
    <w:rsid w:val="00D50B09"/>
    <w:rsid w:val="00D723EE"/>
    <w:rsid w:val="00DC28C5"/>
    <w:rsid w:val="00DC4707"/>
    <w:rsid w:val="00DD0595"/>
    <w:rsid w:val="00DE2BD7"/>
    <w:rsid w:val="00DE597A"/>
    <w:rsid w:val="00E03E21"/>
    <w:rsid w:val="00E05503"/>
    <w:rsid w:val="00E12279"/>
    <w:rsid w:val="00E17B77"/>
    <w:rsid w:val="00E4582D"/>
    <w:rsid w:val="00E5677C"/>
    <w:rsid w:val="00E77AAD"/>
    <w:rsid w:val="00E8662A"/>
    <w:rsid w:val="00EC0041"/>
    <w:rsid w:val="00EC5D53"/>
    <w:rsid w:val="00EE22EA"/>
    <w:rsid w:val="00F221B7"/>
    <w:rsid w:val="00F30082"/>
    <w:rsid w:val="00F328E9"/>
    <w:rsid w:val="00F42CEA"/>
    <w:rsid w:val="00F8101F"/>
    <w:rsid w:val="00F9249A"/>
    <w:rsid w:val="00FA6F5B"/>
    <w:rsid w:val="00FB5AE4"/>
    <w:rsid w:val="00FC5E33"/>
    <w:rsid w:val="00FE5A01"/>
    <w:rsid w:val="00FF11F5"/>
    <w:rsid w:val="00FF3F03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2A490"/>
  <w15:chartTrackingRefBased/>
  <w15:docId w15:val="{25BD8D61-A478-46B0-92AF-C5AB52C6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45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F4DC4"/>
    <w:pPr>
      <w:jc w:val="center"/>
    </w:pPr>
    <w:rPr>
      <w:rFonts w:ascii="メイリオ" w:eastAsia="メイリオ" w:hAnsi="メイリオ"/>
      <w:bCs/>
      <w:szCs w:val="21"/>
    </w:rPr>
  </w:style>
  <w:style w:type="character" w:customStyle="1" w:styleId="a9">
    <w:name w:val="記 (文字)"/>
    <w:link w:val="a8"/>
    <w:uiPriority w:val="99"/>
    <w:rsid w:val="009F4DC4"/>
    <w:rPr>
      <w:rFonts w:ascii="メイリオ" w:eastAsia="メイリオ" w:hAnsi="メイリオ"/>
      <w:bCs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F4DC4"/>
    <w:pPr>
      <w:jc w:val="right"/>
    </w:pPr>
    <w:rPr>
      <w:rFonts w:ascii="メイリオ" w:eastAsia="メイリオ" w:hAnsi="メイリオ"/>
      <w:bCs/>
      <w:szCs w:val="21"/>
    </w:rPr>
  </w:style>
  <w:style w:type="character" w:customStyle="1" w:styleId="ab">
    <w:name w:val="結語 (文字)"/>
    <w:link w:val="aa"/>
    <w:uiPriority w:val="99"/>
    <w:rsid w:val="009F4DC4"/>
    <w:rPr>
      <w:rFonts w:ascii="メイリオ" w:eastAsia="メイリオ" w:hAnsi="メイリオ"/>
      <w:bCs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340816"/>
    <w:rPr>
      <w:kern w:val="2"/>
      <w:sz w:val="21"/>
    </w:rPr>
  </w:style>
  <w:style w:type="character" w:styleId="ac">
    <w:name w:val="Placeholder Text"/>
    <w:basedOn w:val="a0"/>
    <w:uiPriority w:val="99"/>
    <w:semiHidden/>
    <w:rsid w:val="00AF35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C47E-FB11-4ADA-ACB7-5A6C7923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868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福島市活力ある商店街支援事業</vt:lpstr>
      <vt:lpstr>創業工房ももりんハウス出店計画書</vt:lpstr>
    </vt:vector>
  </TitlesOfParts>
  <Company>福島商工会議所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福島市活力ある商店街支援事業</dc:title>
  <dc:subject/>
  <dc:creator>浦上知裕</dc:creator>
  <cp:keywords/>
  <cp:lastModifiedBy>まちづくりセンタ 福島</cp:lastModifiedBy>
  <cp:revision>12</cp:revision>
  <cp:lastPrinted>2005-05-17T08:27:00Z</cp:lastPrinted>
  <dcterms:created xsi:type="dcterms:W3CDTF">2023-10-25T00:22:00Z</dcterms:created>
  <dcterms:modified xsi:type="dcterms:W3CDTF">2024-08-01T06:43:00Z</dcterms:modified>
</cp:coreProperties>
</file>